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D64" w:rsidRDefault="00FE43CF" w:rsidP="00780D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37885" cy="8395970"/>
            <wp:effectExtent l="0" t="0" r="5715" b="5080"/>
            <wp:docPr id="1" name="Рисунок 1" descr="C:\Users\User\Desktop\Сканы ЭО и ПУ\сканы ЭО\ИЯ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User\Desktop\Сканы ЭО и ПУ\сканы ЭО\ИЯ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39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43CF" w:rsidRDefault="00FE43CF" w:rsidP="00780D64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E43CF" w:rsidRDefault="00FE43CF" w:rsidP="00780D64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E43CF" w:rsidRDefault="00FE43CF" w:rsidP="00780D64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E43CF" w:rsidRPr="00780D64" w:rsidRDefault="00FE43CF" w:rsidP="00780D64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D7C14" w:rsidRDefault="00FE43CF" w:rsidP="00780D64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37885" cy="8395970"/>
            <wp:effectExtent l="0" t="0" r="5715" b="5080"/>
            <wp:docPr id="2" name="Рисунок 2" descr="C:\Users\User\Desktop\Сканы ЭО и ПУ\сканы ЭО\ИЯ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User\Desktop\Сканы ЭО и ПУ\сканы ЭО\ИЯ_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39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7C14" w:rsidRDefault="007D7C14" w:rsidP="00780D64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D7C14" w:rsidRDefault="007D7C14" w:rsidP="00780D64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780D64" w:rsidRPr="00780D64" w:rsidTr="00780D6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0D64" w:rsidRPr="00780D64" w:rsidTr="00780D6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Методические указания для </w:t>
            </w:r>
            <w:proofErr w:type="gram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0D64" w:rsidRPr="00780D64" w:rsidTr="00780D64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5.1. Программа дисциплины «Иностранный язык»…………………………….</w:t>
            </w:r>
          </w:p>
          <w:p w:rsidR="00FD4B6A" w:rsidRDefault="00780D64" w:rsidP="00780D64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5.2. </w:t>
            </w:r>
            <w:r w:rsidR="00FD4B6A" w:rsidRPr="00FD4B6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дисциплины «Второй иностранный язык» …………………..</w:t>
            </w:r>
          </w:p>
          <w:p w:rsidR="00FD4B6A" w:rsidRPr="00780D64" w:rsidRDefault="00780D64" w:rsidP="00FD4B6A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5.3. </w:t>
            </w:r>
            <w:r w:rsidR="00FD4B6A"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Программа дисциплины «Практика перевода иностранных источников» </w:t>
            </w:r>
          </w:p>
          <w:p w:rsidR="00780D64" w:rsidRPr="00780D64" w:rsidRDefault="00780D64" w:rsidP="00FD4B6A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5.4. Программа дисциплины «Подготовка к экзамену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»………………….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="0081434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="0081434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780D64" w:rsidRPr="00780D64" w:rsidTr="00780D6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практики</w:t>
            </w:r>
            <w:proofErr w:type="gram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……………………………………………….</w:t>
            </w:r>
            <w:proofErr w:type="gram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не предусмотрена</w:t>
            </w:r>
          </w:p>
        </w:tc>
      </w:tr>
      <w:tr w:rsidR="00780D64" w:rsidRPr="00780D64" w:rsidTr="00780D6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итоговой аттестации по модулю………………………..………………4</w:t>
            </w:r>
            <w:r w:rsidR="00045EF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</w:tbl>
    <w:p w:rsidR="00780D64" w:rsidRPr="00780D64" w:rsidRDefault="00780D64" w:rsidP="00780D64">
      <w:pPr>
        <w:spacing w:after="120" w:line="360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1. НАЗНАЧЕНИЕ МОДУЛЯ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ориентирован на подготовку студентов 1-2 курсов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="005B37C9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не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педагогических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профилей, владеющих стартовой коммуникативной компетенцией на уровне А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(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предпороговый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уровень) по признанной общеевропейской шкале компетенций.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 результате изучения модуля бакалавр должен овладеть уровнем В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рамках формируемой  коммуникативной компетенции.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Проектирование программы модуля «К.М.03.Иностранный язык» осуществлено в рамках системного,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деятельностного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, личностно-ориентированного,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компетентностного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видами будущей профессиональной деятельности.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proofErr w:type="spellStart"/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личностностно</w:t>
      </w:r>
      <w:proofErr w:type="spellEnd"/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-ориентированный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строится в соответствии с </w:t>
      </w:r>
      <w:proofErr w:type="spellStart"/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</w:t>
      </w:r>
      <w:proofErr w:type="spellEnd"/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 подходом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, предполагающим  формирование у студентов иноязычной коммуникативной компетенции. Процесс обучения иностранному языку, основанный на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компетентностном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подходе, направлен на формирование способности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осуществлять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иноязычное общение в условиях межличностной и межкультурной коммуникации.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780D64">
        <w:rPr>
          <w:rFonts w:ascii="Times New Roman" w:eastAsia="Arial" w:hAnsi="Times New Roman" w:cs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lastRenderedPageBreak/>
        <w:t xml:space="preserve"> </w:t>
      </w: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ставит своей </w:t>
      </w: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:rsidR="00780D64" w:rsidRPr="00780D64" w:rsidRDefault="00780D64" w:rsidP="00780D64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Обеспечить условия для развития умений логически верно, аргументировано и ясно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строить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780D64" w:rsidRPr="00780D64" w:rsidRDefault="00780D64" w:rsidP="00780D64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780D64" w:rsidRPr="00780D64" w:rsidRDefault="00780D64" w:rsidP="00780D64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498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874"/>
        <w:gridCol w:w="2662"/>
        <w:gridCol w:w="1984"/>
        <w:gridCol w:w="2127"/>
      </w:tblGrid>
      <w:tr w:rsidR="00780D64" w:rsidRPr="00780D64" w:rsidTr="00780D64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1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662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12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80D64" w:rsidRPr="00780D64" w:rsidTr="00780D64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662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ОК-4. способность к коммуникации в устной и письменной </w:t>
            </w:r>
            <w:proofErr w:type="gram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формах</w:t>
            </w:r>
            <w:proofErr w:type="gram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</w:t>
            </w:r>
            <w:r w:rsidR="005B37C9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5B37C9" w:rsidRPr="005B37C9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способность,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Практические занятия; 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780D64" w:rsidRPr="00780D64" w:rsidTr="00780D64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 способность 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662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ОК-4. способность к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коммуникации в устной и письменной </w:t>
            </w:r>
            <w:proofErr w:type="gram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формах</w:t>
            </w:r>
            <w:proofErr w:type="gram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  <w:p w:rsidR="00780D64" w:rsidRPr="00780D64" w:rsidRDefault="005B37C9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5B37C9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способность,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Практические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занятия; 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самостоятельная работа;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тест;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контрольная работа;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Руководитель: Минеева О.А.</w:t>
      </w:r>
      <w:r w:rsidR="00150B41">
        <w:rPr>
          <w:rFonts w:ascii="Times New Roman" w:eastAsia="Arial" w:hAnsi="Times New Roman" w:cs="Times New Roman"/>
          <w:sz w:val="24"/>
          <w:szCs w:val="24"/>
          <w:lang w:eastAsia="ru-RU"/>
        </w:rPr>
        <w:t>,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к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.п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ед.н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</w:p>
    <w:p w:rsidR="003E73C4" w:rsidRDefault="00780D64" w:rsidP="003E73C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Преподаватели: </w:t>
      </w:r>
    </w:p>
    <w:p w:rsidR="003E73C4" w:rsidRPr="003E73C4" w:rsidRDefault="007906EE" w:rsidP="003E73C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Минеева О.А.</w:t>
      </w:r>
      <w:r w:rsidR="003E73C4"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3E73C4"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к</w:t>
      </w:r>
      <w:proofErr w:type="gramStart"/>
      <w:r w:rsidR="003E73C4"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.п</w:t>
      </w:r>
      <w:proofErr w:type="gramEnd"/>
      <w:r w:rsidR="003E73C4"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ед.н</w:t>
      </w:r>
      <w:proofErr w:type="spellEnd"/>
      <w:r w:rsidR="003E73C4"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</w:p>
    <w:p w:rsidR="00D933DC" w:rsidRPr="00780D64" w:rsidRDefault="00D933DC" w:rsidP="003E73C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 Иностранный язык» является обязательным в структуре программы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универсального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Включение студентов в содержание данного модуля возможно при условии овладения студентами школьного курса иностранного языка и предусматривает владение иноязычной коммуникативной компетенцией на минимальном уровне А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по признанной  общеевропейской шкале компетенций.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лексический минимум бытовой и социально-культурной сфер общения.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элементарными навыками и умениями читать и понимать адаптированные тексты разных видов и жанров, с различной степенью охвата их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содержания; порождать несложные устные и письменные тексты в социально-культурной сфере общения.</w:t>
      </w:r>
    </w:p>
    <w:p w:rsid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Одним из возможных выходов из модуля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FD4B6A" w:rsidRDefault="00FD4B6A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Default="00FD4B6A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Default="00FD4B6A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780D64" w:rsidRPr="00780D64" w:rsidTr="00780D64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</w:t>
            </w:r>
            <w:proofErr w:type="gramStart"/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.</w:t>
            </w:r>
            <w:proofErr w:type="gramEnd"/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/</w:t>
            </w:r>
            <w:proofErr w:type="spellStart"/>
            <w:proofErr w:type="gramStart"/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з</w:t>
            </w:r>
            <w:proofErr w:type="gramEnd"/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.е</w:t>
            </w:r>
            <w:proofErr w:type="spellEnd"/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.</w:t>
            </w:r>
          </w:p>
        </w:tc>
      </w:tr>
      <w:tr w:rsidR="00780D64" w:rsidRPr="00780D64" w:rsidTr="00780D64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780D64" w:rsidRPr="00780D64" w:rsidTr="00780D64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в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3</w:t>
            </w:r>
            <w:r w:rsidR="007E2AA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4/</w:t>
            </w:r>
            <w:r w:rsidR="00D933D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9,8</w:t>
            </w:r>
          </w:p>
        </w:tc>
      </w:tr>
      <w:tr w:rsidR="00780D64" w:rsidRPr="00780D64" w:rsidTr="00780D64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в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. самостоятельная работа</w:t>
            </w:r>
            <w:r w:rsidR="00190BF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="0049615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30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</w:t>
            </w:r>
            <w:r w:rsidR="0049615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9,2</w:t>
            </w:r>
          </w:p>
        </w:tc>
      </w:tr>
      <w:tr w:rsidR="00780D64" w:rsidRPr="00780D64" w:rsidTr="00780D64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</w:t>
            </w:r>
            <w:r w:rsidR="00190BF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я по модулю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49615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780D64" w:rsidRPr="00780D64" w:rsidRDefault="00780D64" w:rsidP="00780D64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780D64" w:rsidRPr="00780D6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80D64" w:rsidRPr="00780D64" w:rsidRDefault="00780D64" w:rsidP="00780D64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:rsidR="00780D64" w:rsidRPr="00780D64" w:rsidRDefault="00780D64" w:rsidP="00780D64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«К.М.03.Иностранный язык»</w:t>
      </w:r>
    </w:p>
    <w:p w:rsidR="00780D64" w:rsidRPr="00780D64" w:rsidRDefault="00780D64" w:rsidP="00780D64">
      <w:pPr>
        <w:spacing w:after="0" w:line="276" w:lineRule="auto"/>
        <w:ind w:left="1060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</w:t>
      </w:r>
    </w:p>
    <w:tbl>
      <w:tblPr>
        <w:tblW w:w="14244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683"/>
        <w:gridCol w:w="901"/>
        <w:gridCol w:w="1446"/>
        <w:gridCol w:w="1943"/>
        <w:gridCol w:w="1375"/>
        <w:gridCol w:w="1469"/>
        <w:gridCol w:w="1232"/>
        <w:gridCol w:w="1209"/>
        <w:gridCol w:w="1754"/>
      </w:tblGrid>
      <w:tr w:rsidR="00780D64" w:rsidRPr="00780D64" w:rsidTr="00323A9B">
        <w:trPr>
          <w:trHeight w:val="302"/>
        </w:trPr>
        <w:tc>
          <w:tcPr>
            <w:tcW w:w="12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68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134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232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09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75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780D64" w:rsidRPr="00780D64" w:rsidTr="00780D64">
        <w:trPr>
          <w:trHeight w:val="119"/>
        </w:trPr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389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7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69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rPr>
          <w:trHeight w:val="119"/>
        </w:trPr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7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323A9B">
        <w:trPr>
          <w:trHeight w:val="231"/>
        </w:trPr>
        <w:tc>
          <w:tcPr>
            <w:tcW w:w="14244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780D64" w:rsidRPr="00780D64" w:rsidTr="00780D64">
        <w:trPr>
          <w:trHeight w:val="924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96FEC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A04BB9">
              <w:rPr>
                <w:rFonts w:ascii="Times New Roman" w:eastAsia="Arial" w:hAnsi="Times New Roman"/>
                <w:szCs w:val="24"/>
                <w:lang w:eastAsia="ru-RU"/>
              </w:rPr>
              <w:t>К.М.03.01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7E2AA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E2AAE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="00D933D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933DC" w:rsidRDefault="00D933DC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  <w:p w:rsidR="00D933DC" w:rsidRDefault="00D933DC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  <w:p w:rsidR="00D933DC" w:rsidRDefault="00D933DC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="00D933D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</w:t>
            </w:r>
            <w:r w:rsidR="00D933D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1,2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), Э(4), </w:t>
            </w:r>
            <w:proofErr w:type="spellStart"/>
            <w:r w:rsidR="00D933D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Оц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780D64" w:rsidRPr="00780D64" w:rsidTr="00323A9B">
        <w:trPr>
          <w:trHeight w:val="231"/>
        </w:trPr>
        <w:tc>
          <w:tcPr>
            <w:tcW w:w="14244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32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780D64" w:rsidRPr="00780D64" w:rsidTr="00780D64">
        <w:trPr>
          <w:trHeight w:val="906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96FEC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A04BB9">
              <w:rPr>
                <w:rFonts w:ascii="Times New Roman" w:eastAsia="Arial" w:hAnsi="Times New Roman"/>
                <w:szCs w:val="24"/>
                <w:lang w:eastAsia="ru-RU"/>
              </w:rPr>
              <w:t>К.М.03.ДВ.01.01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FD4B6A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Второй иностранный язык 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D933DC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933DC" w:rsidRDefault="00D933DC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  <w:p w:rsidR="00D933DC" w:rsidRDefault="00D933DC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780D64" w:rsidRPr="00780D64" w:rsidRDefault="00780D64" w:rsidP="00624A6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  <w:proofErr w:type="spellStart"/>
            <w:r w:rsidR="00D933D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Оц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780D64" w:rsidRPr="00780D64" w:rsidTr="00780D64">
        <w:trPr>
          <w:trHeight w:val="1368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96FEC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A04BB9">
              <w:rPr>
                <w:rFonts w:ascii="Times New Roman" w:eastAsia="Arial" w:hAnsi="Times New Roman"/>
                <w:szCs w:val="24"/>
                <w:lang w:eastAsia="ru-RU"/>
              </w:rPr>
              <w:t>К.М.03.ДВ.01.02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FD4B6A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D933DC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24A6F" w:rsidRDefault="00624A6F" w:rsidP="00624A6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780D64" w:rsidRPr="00780D64" w:rsidRDefault="00624A6F" w:rsidP="00624A6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Оц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780D64" w:rsidRPr="00780D64" w:rsidTr="00323A9B">
        <w:trPr>
          <w:trHeight w:val="119"/>
        </w:trPr>
        <w:tc>
          <w:tcPr>
            <w:tcW w:w="1232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96FEC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A04BB9">
              <w:rPr>
                <w:rFonts w:ascii="Times New Roman" w:eastAsia="Arial" w:hAnsi="Times New Roman"/>
                <w:szCs w:val="24"/>
                <w:lang w:eastAsia="ru-RU"/>
              </w:rPr>
              <w:t>К.М.03.ДВ.01.03</w:t>
            </w:r>
          </w:p>
        </w:tc>
        <w:tc>
          <w:tcPr>
            <w:tcW w:w="1683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</w:p>
        </w:tc>
        <w:tc>
          <w:tcPr>
            <w:tcW w:w="901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43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5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D933DC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6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24A6F" w:rsidRDefault="00624A6F" w:rsidP="00624A6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  <w:p w:rsidR="00624A6F" w:rsidRDefault="00624A6F" w:rsidP="00624A6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780D64" w:rsidRPr="00780D64" w:rsidRDefault="00624A6F" w:rsidP="00624A6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Оц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232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  <w:tr w:rsidR="00323A9B" w:rsidRPr="00780D64" w:rsidTr="00522206">
        <w:trPr>
          <w:trHeight w:val="119"/>
        </w:trPr>
        <w:tc>
          <w:tcPr>
            <w:tcW w:w="14244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23A9B" w:rsidRPr="00780D64" w:rsidRDefault="00323A9B" w:rsidP="00323A9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3. АТТЕСТАЦИЯ</w:t>
            </w:r>
          </w:p>
        </w:tc>
      </w:tr>
      <w:tr w:rsidR="00323A9B" w:rsidRPr="00780D64" w:rsidTr="00780D64">
        <w:trPr>
          <w:trHeight w:val="119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6FEC" w:rsidRPr="00A04BB9" w:rsidRDefault="00796FEC" w:rsidP="00796FEC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A04BB9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К.М.03.02</w:t>
            </w:r>
          </w:p>
          <w:p w:rsidR="00323A9B" w:rsidRPr="00780D64" w:rsidRDefault="00796FEC" w:rsidP="00796FE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A04BB9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23A9B" w:rsidRPr="00780D64" w:rsidRDefault="00323A9B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Экзамен по модулю «Иностранный язык»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23A9B" w:rsidRPr="00780D64" w:rsidRDefault="00323A9B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23A9B" w:rsidRPr="00780D64" w:rsidRDefault="00323A9B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23A9B" w:rsidRPr="00780D64" w:rsidRDefault="00323A9B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23A9B" w:rsidRDefault="00323A9B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23A9B" w:rsidRDefault="00323A9B" w:rsidP="00624A6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23A9B" w:rsidRPr="00780D64" w:rsidRDefault="00323A9B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23A9B" w:rsidRPr="00780D64" w:rsidRDefault="00323A9B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23A9B" w:rsidRPr="00780D64" w:rsidRDefault="00323A9B" w:rsidP="00323A9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323A9B" w:rsidRPr="00780D64" w:rsidRDefault="00323A9B" w:rsidP="00323A9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</w:tbl>
    <w:p w:rsidR="00780D64" w:rsidRPr="00780D64" w:rsidRDefault="00780D64" w:rsidP="00780D64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780D64" w:rsidRPr="00780D64" w:rsidSect="00780D64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780D64" w:rsidRPr="00780D64" w:rsidRDefault="00780D64" w:rsidP="00780D64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МЕТОДИЧЕСКИЕ УКАЗАНИЯ ДЛЯ </w:t>
      </w:r>
      <w:proofErr w:type="gramStart"/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ПО ОСВОЕНИЮ МОДУЛЯ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 вести записи по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знаниевым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компонентам (лексико-грамматические конструкции и правила);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      фиксировать ошибки и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избегать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их повторного проявления;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внимательно относится к оценочным комментариям,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высказывать свою оценку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по материалам и ответам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одногруппников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несформированности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«К.М.03.Иностранный язык».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В модуле «К.М.03.Иностранный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– работу с аудиоматериалами: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аудирование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текстов, прослушивание ситуативных диалогов;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тех или иных навыков, умений и компетенций. Его результаты позволяют предусмотреть действия преподавателя по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повышению качества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обученности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студентов. Контроль осуществляется во время аудиторных занятий после прохождения темы или раздела. Текущий контроль представлен в модуле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–тестовыми заданиями по определению правильной информации (на основе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прочитанного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, прослушанного);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тестовыми заданиями по выявлению логики информации (на основе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прочитанного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, прослушанного);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стади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780D64" w:rsidRPr="00780D64" w:rsidRDefault="00780D64" w:rsidP="00780D64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:rsidR="00780D64" w:rsidRPr="00780D64" w:rsidRDefault="00780D64" w:rsidP="00780D64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:rsidR="00780D64" w:rsidRPr="00780D64" w:rsidRDefault="00780D64" w:rsidP="00780D64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«Иностранный язык»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ВО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трудоемкостью 15 зачётных (кредитных) единиц (540 академических часов: 1</w:t>
      </w:r>
      <w:r w:rsidR="007E2AAE">
        <w:rPr>
          <w:rFonts w:ascii="Times New Roman" w:eastAsia="Arial" w:hAnsi="Times New Roman" w:cs="Times New Roman"/>
          <w:sz w:val="24"/>
          <w:szCs w:val="24"/>
          <w:lang w:eastAsia="ru-RU"/>
        </w:rPr>
        <w:t>80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аудиторной  работы, </w:t>
      </w:r>
      <w:r w:rsidR="007E2AAE">
        <w:rPr>
          <w:rFonts w:ascii="Times New Roman" w:eastAsia="Arial" w:hAnsi="Times New Roman" w:cs="Times New Roman"/>
          <w:sz w:val="24"/>
          <w:szCs w:val="24"/>
          <w:lang w:eastAsia="ru-RU"/>
        </w:rPr>
        <w:t>102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часа контактной работы, 2</w:t>
      </w:r>
      <w:r w:rsidR="00624A6F">
        <w:rPr>
          <w:rFonts w:ascii="Times New Roman" w:eastAsia="Arial" w:hAnsi="Times New Roman" w:cs="Times New Roman"/>
          <w:sz w:val="24"/>
          <w:szCs w:val="24"/>
          <w:lang w:eastAsia="ru-RU"/>
        </w:rPr>
        <w:t>46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самостоятельной работы</w:t>
      </w:r>
      <w:r w:rsidR="00624A6F">
        <w:rPr>
          <w:rFonts w:ascii="Times New Roman" w:eastAsia="Arial" w:hAnsi="Times New Roman" w:cs="Times New Roman"/>
          <w:sz w:val="24"/>
          <w:szCs w:val="24"/>
          <w:lang w:eastAsia="ru-RU"/>
        </w:rPr>
        <w:t>, 12 часов - контроль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владеющие стартовой коммуникативной компетенцией на уровне А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2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 признанной общеевропейской шкале компетенций. 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Дисциплина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«Иностранный язык»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Формировать у студентов навыки и умения грамотно, аргументировано и логически верно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строить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устную и письменную речь на английском языке в ситуациях межличностного и межкультурного взаимодействия.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552"/>
        <w:gridCol w:w="992"/>
        <w:gridCol w:w="2268"/>
        <w:gridCol w:w="1417"/>
        <w:gridCol w:w="1843"/>
      </w:tblGrid>
      <w:tr w:rsidR="00780D64" w:rsidRPr="00780D64" w:rsidTr="00780D64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80D64" w:rsidRPr="00780D64" w:rsidTr="00780D64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ОК-4</w:t>
            </w:r>
          </w:p>
          <w:p w:rsidR="00522206" w:rsidRPr="00780D64" w:rsidRDefault="00522206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780D64" w:rsidRPr="00780D64" w:rsidTr="00780D64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  <w:p w:rsidR="00780D64" w:rsidRPr="00780D64" w:rsidRDefault="00780D64" w:rsidP="00780D64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ОК-4</w:t>
            </w:r>
          </w:p>
          <w:p w:rsidR="00522206" w:rsidRPr="00780D64" w:rsidRDefault="00522206" w:rsidP="001B4650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709"/>
        <w:gridCol w:w="1275"/>
        <w:gridCol w:w="1134"/>
        <w:gridCol w:w="1134"/>
        <w:gridCol w:w="1134"/>
      </w:tblGrid>
      <w:tr w:rsidR="00780D64" w:rsidRPr="00780D64" w:rsidTr="00780D64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780D64" w:rsidRPr="00780D64" w:rsidTr="00780D64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Контактная</w:t>
            </w:r>
            <w:proofErr w:type="gram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СР (в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. в ЭИОС)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522206" w:rsidTr="00780D64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1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Вводно-коррективный курс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1.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Глагол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>to be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2.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Артикль.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3.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Местоимения.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4.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Прилагательные.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0D64" w:rsidRPr="00780D64" w:rsidTr="00780D64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Charlotte's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choice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Mr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and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Mrs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Clark and Percy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1.4.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Hotel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problems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 2.4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Plans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dreams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3.2. 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Let's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meet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again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3.3.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What's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word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3.4.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Restaurant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problems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Parents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teenagers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4.2  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Fashion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shopping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4.3 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Lost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weekend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4.4 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5.2.Superlative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cities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 5.4.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wrong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shoes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6.4.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522206" w:rsidTr="00780D64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2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7.1.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How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….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7.2.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Being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happy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7.3.Learn a language in a month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7.4.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At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pharmacy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8.2.If something can go wrong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8.4.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Revise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9.3.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Born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sing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9.4.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Getting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around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10.2.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Could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do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better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10.3.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Mr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Indecisive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rPr>
          <w:trHeight w:val="460"/>
        </w:trPr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11.1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Bad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losers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11.3.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What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coincidence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12.1.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Strange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but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true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12.4.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Revise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11-12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9639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3 семестр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780D64" w:rsidRPr="00780D64" w:rsidTr="00780D64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Mood food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Family life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1.3.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Meeting the parents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2.1.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 or save?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2.2.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Changing lives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Race across London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Stereotypes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 difficult celebrity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Failure and success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manners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Sporting superstitions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Love at Exit 19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Old friends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5.4.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Revision 1-5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Shot on location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6.2.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Judging by appearances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780D64" w:rsidRPr="00780D64" w:rsidTr="00780D64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lastRenderedPageBreak/>
              <w:t>Второй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4 семестр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7.1. Extraordinary school for boys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Ideal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Boys’ night out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Sell and tell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What’s the right job for you?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Lucky encounters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9.2.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Too much information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Unexpected events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10.1.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icons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Two murder mysteries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Total revision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13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624A6F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E2AAE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E2AAE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624A6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540</w:t>
            </w:r>
          </w:p>
        </w:tc>
      </w:tr>
    </w:tbl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дискуссии, проблемные задачи, ролевые игры,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:rsidR="00780D64" w:rsidRPr="00780D64" w:rsidRDefault="00780D64" w:rsidP="00780D64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780D64" w:rsidRDefault="00780D64" w:rsidP="00780D64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6.1. Рейтинг-план (1 семестр/</w:t>
      </w:r>
      <w:r w:rsidR="00624A6F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 с оценкой</w:t>
      </w: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624A6F" w:rsidRPr="00780D64" w:rsidTr="00522206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Виды учебной деятельности </w:t>
            </w:r>
            <w:proofErr w:type="gramStart"/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обучающегося</w:t>
            </w:r>
            <w:proofErr w:type="gramEnd"/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624A6F" w:rsidRPr="00780D64" w:rsidRDefault="00624A6F" w:rsidP="00522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lastRenderedPageBreak/>
              <w:t>(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Число задани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Баллы</w:t>
            </w:r>
          </w:p>
        </w:tc>
      </w:tr>
      <w:tr w:rsidR="00624A6F" w:rsidRPr="00780D64" w:rsidTr="00522206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624A6F" w:rsidRPr="00780D64" w:rsidTr="00522206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624A6F" w:rsidRPr="00780D64" w:rsidTr="00522206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624A6F" w:rsidRPr="00780D64" w:rsidTr="00522206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24A6F" w:rsidRPr="00780D64" w:rsidTr="00522206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24A6F" w:rsidRPr="00780D64" w:rsidTr="00522206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Чтение и понимание </w:t>
            </w:r>
            <w:proofErr w:type="gramStart"/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прочитанного</w:t>
            </w:r>
            <w:proofErr w:type="gramEnd"/>
          </w:p>
        </w:tc>
        <w:tc>
          <w:tcPr>
            <w:tcW w:w="1417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24A6F" w:rsidRPr="00780D64" w:rsidTr="00522206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24A6F" w:rsidRPr="00780D64" w:rsidTr="00522206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24A6F" w:rsidRPr="00780D64" w:rsidTr="00522206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624A6F" w:rsidRPr="00780D64" w:rsidTr="00522206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624A6F" w:rsidRPr="00780D64" w:rsidTr="00522206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624A6F" w:rsidRPr="00780D64" w:rsidTr="00522206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творческое групповое/индивидуальное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3-10</w:t>
            </w:r>
          </w:p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624A6F" w:rsidRPr="00780D64" w:rsidTr="00522206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Зачет с оценкой</w:t>
            </w:r>
          </w:p>
        </w:tc>
        <w:tc>
          <w:tcPr>
            <w:tcW w:w="1417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624A6F" w:rsidRPr="00780D64" w:rsidTr="00522206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522206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624A6F" w:rsidRDefault="00624A6F" w:rsidP="00780D64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(2 семестр, зачет</w:t>
      </w:r>
      <w:r w:rsidR="00624A6F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 оценкой</w:t>
      </w:r>
      <w:r w:rsidRPr="00780D6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780D64" w:rsidRPr="00780D64" w:rsidTr="00780D64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Виды учебной деятельности </w:t>
            </w:r>
            <w:proofErr w:type="gramStart"/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  <w:proofErr w:type="gramEnd"/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780D64" w:rsidRPr="00780D64" w:rsidTr="00780D64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Чтение и понимание </w:t>
            </w:r>
            <w:proofErr w:type="gramStart"/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прочитанного</w:t>
            </w:r>
            <w:proofErr w:type="gramEnd"/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780D64" w:rsidRPr="00780D64" w:rsidTr="00780D64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80D64" w:rsidRPr="00780D64" w:rsidTr="00780D64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80D64" w:rsidRPr="00780D64" w:rsidTr="00780D64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80D64" w:rsidRPr="00780D64" w:rsidTr="00780D64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Зачет с оценкой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780D64" w:rsidRPr="00780D64" w:rsidTr="00780D64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780D64" w:rsidRPr="00780D64" w:rsidRDefault="00780D64" w:rsidP="00780D64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:rsidR="00780D64" w:rsidRPr="00780D64" w:rsidRDefault="00780D64" w:rsidP="00780D64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6.3. Рейтинг-план (3 семестр/оценка по рейтингу</w:t>
      </w: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780D64" w:rsidRPr="00780D64" w:rsidTr="00780D64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ОР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дисциплины</w:t>
            </w:r>
            <w:proofErr w:type="spellEnd"/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учебной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деятельности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обучающегося</w:t>
            </w:r>
            <w:proofErr w:type="spellEnd"/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оценивания</w:t>
            </w:r>
            <w:proofErr w:type="spellEnd"/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заданий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семестр</w:t>
            </w:r>
            <w:proofErr w:type="spellEnd"/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  <w:proofErr w:type="spellEnd"/>
          </w:p>
        </w:tc>
      </w:tr>
      <w:tr w:rsidR="00780D64" w:rsidRPr="00780D64" w:rsidTr="00780D64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  <w:proofErr w:type="spellEnd"/>
          </w:p>
        </w:tc>
      </w:tr>
      <w:tr w:rsidR="00780D64" w:rsidRPr="00780D64" w:rsidTr="00780D64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780D64" w:rsidRPr="00780D64" w:rsidTr="00780D64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780D64" w:rsidRPr="00780D64" w:rsidTr="00780D64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диалогическое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высказывание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780D64" w:rsidRPr="00780D64" w:rsidTr="00780D64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780D64" w:rsidRPr="00780D64" w:rsidTr="00780D64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и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понимание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прочитанного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780D64" w:rsidRPr="00780D64" w:rsidTr="00780D64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Аудирование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и понимание услышанного (в том числе в разделе курса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780D64" w:rsidRPr="00780D64" w:rsidTr="00780D64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780D64" w:rsidRPr="00780D64" w:rsidTr="00780D64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780D64" w:rsidRPr="00780D64" w:rsidRDefault="00780D64" w:rsidP="00780D64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6.4. Рейтинг-план (4 семестр, экзамен)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780D64" w:rsidRPr="00780D64" w:rsidTr="00780D64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Виды учебной деятельности </w:t>
            </w:r>
            <w:proofErr w:type="gramStart"/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  <w:proofErr w:type="gramEnd"/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780D64" w:rsidRPr="00780D64" w:rsidTr="00780D64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Чтение и понимание </w:t>
            </w:r>
            <w:proofErr w:type="gramStart"/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прочитанного</w:t>
            </w:r>
            <w:proofErr w:type="gramEnd"/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780D64" w:rsidRPr="00780D64" w:rsidTr="00780D64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80D64" w:rsidRPr="00780D64" w:rsidTr="00780D64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80D64" w:rsidRPr="00780D64" w:rsidTr="00780D64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80D64" w:rsidRPr="00780D64" w:rsidTr="00780D64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экзамен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780D64" w:rsidRPr="00780D64" w:rsidTr="00780D64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780D64" w:rsidRPr="00780D64" w:rsidRDefault="00780D64" w:rsidP="00780D64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с.: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Part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http://biblioclub.ru/index.php?page=book&amp;id=462068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М.А. Учебник английского языка: для неязыковых гуманитарных вузов. Начальный этап обучения: учебное пособие / М.А.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 - 3-е изд., стер. - Москва: Издательство «Флинта», 2017. - 637 с. - (Библиотека студента). - ISBN 978-5-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89349-711-3; То же [Электронный ресурс]. - URL: http://biblioclub.ru/index.php?page=book&amp;id=93367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., 2016. - 85 с.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1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5. Речевой практикум по английскому языку (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Бакалавриат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): учебное пособие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2 ч. / А.А.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Дрюченко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Козыренко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Мякушкина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, М.В. Ивлева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2016. - Ч. 1. - 273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2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О.В. Develop Your Reading Skills.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Обучение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чтению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переводу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английский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язык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учебное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пособие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О.В.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- 3-е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.,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стереотип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Издательство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Флинта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с. - ISBN 978-5-89349-953-7;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13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обучающихся</w:t>
      </w:r>
      <w:proofErr w:type="gramEnd"/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по дисциплине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с.: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14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др.;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отв. ред. М.Л.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М.А. Учебник английского языка: для неязыковых гуманитарных вузов. Начальный этап обучения: учебное пособие / М.А.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- 637 с. - (Библиотека студента). -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коммуникации. - Ростов-на-Дону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с. : ил 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5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Альтаир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МГАВТ, 2016. - 38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6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3. Официальный сайт BBC </w:t>
      </w:r>
      <w:proofErr w:type="spellStart"/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News</w:t>
      </w:r>
      <w:proofErr w:type="spellEnd"/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(http://www.bbc.com/news)</w:t>
      </w: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</w:t>
      </w:r>
      <w:proofErr w:type="spellStart"/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Мультитран</w:t>
      </w:r>
      <w:proofErr w:type="spellEnd"/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» (http://www.multitran.ru/)</w:t>
      </w: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6. Электронный словарь ABBY </w:t>
      </w:r>
      <w:proofErr w:type="spellStart"/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Lingvo</w:t>
      </w:r>
      <w:proofErr w:type="spellEnd"/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Pro</w:t>
      </w:r>
      <w:proofErr w:type="spellEnd"/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(http://lingvopro.abbyyonline.com/ru)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дств пр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едставлен в Приложении 1.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780D64" w:rsidRPr="00780D64" w:rsidRDefault="00780D64" w:rsidP="00780D64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780D64" w:rsidRPr="00780D64" w:rsidRDefault="00780D64" w:rsidP="00780D64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>Oxenden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C.,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>Latham-Koenig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>Ch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.,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>Seligson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P.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iTutor</w:t>
      </w:r>
      <w:proofErr w:type="spellEnd"/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DVD-ROM,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– Oxford University Press, 2012.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>Oxenden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C.,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>Latham-Koenig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>Ch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.,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>Seligson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P.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iChecker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,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– Oxford University Press, 2012.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7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8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9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7. Словари иностранных языков он-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лайн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20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2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22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23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24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5">
        <w:r w:rsidRPr="00780D64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6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27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:rsidR="00780D64" w:rsidRPr="00780D64" w:rsidRDefault="00780D64" w:rsidP="00780D64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 w:rsidR="00FD4B6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</w:t>
      </w: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780D64" w:rsidRPr="00780D64" w:rsidRDefault="00780D64" w:rsidP="00780D64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«Второй иностранный язык»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ВО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работы, 24 часа контактной работы, </w:t>
      </w:r>
      <w:r w:rsidR="008955FF">
        <w:rPr>
          <w:rFonts w:ascii="Times New Roman" w:eastAsia="Arial" w:hAnsi="Times New Roman" w:cs="Times New Roman"/>
          <w:sz w:val="24"/>
          <w:szCs w:val="24"/>
          <w:lang w:eastAsia="ru-RU"/>
        </w:rPr>
        <w:t>60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8955FF"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</w:t>
      </w:r>
      <w:r w:rsidR="008955FF">
        <w:rPr>
          <w:rFonts w:ascii="Times New Roman" w:eastAsia="Arial" w:hAnsi="Times New Roman" w:cs="Times New Roman"/>
          <w:sz w:val="24"/>
          <w:szCs w:val="24"/>
          <w:lang w:eastAsia="ru-RU"/>
        </w:rPr>
        <w:t>, 12 часов - контроль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владеющие стартовой коммуникативной компетенцией первого иностранного языка на уровне А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2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 признанной  общеевропейской шкале компетенций.  </w:t>
      </w:r>
    </w:p>
    <w:p w:rsidR="00780D64" w:rsidRPr="00780D64" w:rsidRDefault="00780D64" w:rsidP="00780D64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и первым иностранным языками.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2.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Формировать у студентов навыки и умения грамотно, аргументировано и логически верно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строить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устную и письменную речь на английском языке в ситуациях межличностного и межкультурного взаимодействия.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780D64" w:rsidRPr="00780D64" w:rsidTr="00780D64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proofErr w:type="gram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780D64" w:rsidRPr="00780D64" w:rsidTr="00780D64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 w:rsidR="00FD4B6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</w:t>
            </w:r>
            <w:r w:rsidR="005B37C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Тест, контрольная работа, творческое письменное задание, презентация, собеседование, проект</w:t>
            </w:r>
          </w:p>
        </w:tc>
      </w:tr>
      <w:tr w:rsidR="00780D64" w:rsidRPr="00780D64" w:rsidTr="00780D64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</w:t>
            </w:r>
            <w:r w:rsidR="00FD4B6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ОК-4; ПК-</w:t>
            </w:r>
            <w:r w:rsidR="005B37C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780D64" w:rsidRPr="00780D64" w:rsidTr="00780D64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780D64" w:rsidRPr="00780D64" w:rsidTr="00780D64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</w:t>
            </w:r>
            <w:proofErr w:type="gramEnd"/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 xml:space="preserve"> СР (в </w:t>
            </w:r>
            <w:proofErr w:type="spellStart"/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lastRenderedPageBreak/>
              <w:t xml:space="preserve">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2.1. Приветствие и знакомство, персональные данные. Глаголы </w:t>
            </w:r>
            <w:proofErr w:type="spellStart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sein</w:t>
            </w:r>
            <w:proofErr w:type="spellEnd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haben</w:t>
            </w:r>
            <w:proofErr w:type="spellEnd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werden</w:t>
            </w:r>
            <w:proofErr w:type="spellEnd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вспомогательные и самостоятельные, их спряжение в настоящем времени  </w:t>
            </w:r>
            <w:proofErr w:type="spellStart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Спряжение и употребление глаголов в </w:t>
            </w:r>
            <w:proofErr w:type="spellStart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</w:t>
            </w:r>
            <w:r w:rsidRPr="00780D64">
              <w:rPr>
                <w:rFonts w:ascii="Arial" w:eastAsia="Arial" w:hAnsi="Arial" w:cs="Arial"/>
                <w:color w:val="000000"/>
                <w:lang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780D6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Тема 3.1. Семья, родственники, профессии. Спряжение и употребление глаголов в </w:t>
            </w:r>
            <w:proofErr w:type="spellStart"/>
            <w:r w:rsidRPr="00780D6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Präsens</w:t>
            </w:r>
            <w:proofErr w:type="spellEnd"/>
            <w:r w:rsidRPr="00780D6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955F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780D6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780D64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4.1. Распорядок дня. Время, дни недели, месяцы</w:t>
            </w:r>
            <w:proofErr w:type="gramStart"/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пряжение и употребление глаголов в </w:t>
            </w:r>
            <w:proofErr w:type="spellStart"/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3E73C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Зачет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Учеба. Учебный процесс. Экзамены. Модальные глаголы. Прошедшее время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Perfekt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6.2. Университет. Прошедшее время </w:t>
            </w:r>
            <w:proofErr w:type="spellStart"/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Imperfekt</w:t>
            </w:r>
            <w:proofErr w:type="spellEnd"/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7. Отпуск, путешествия.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7.2. Путешествия. Покупка билетов. Путешествие самолетом. Степени сравнения прилагательных. Склонение 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8. Федеративная Республика Германии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780D64" w:rsidRPr="00780D64" w:rsidRDefault="00780D64" w:rsidP="00780D64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  <w:proofErr w:type="gramEnd"/>
    </w:p>
    <w:p w:rsidR="00780D64" w:rsidRPr="00780D64" w:rsidRDefault="00780D64" w:rsidP="00780D64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780D64" w:rsidRPr="00780D64" w:rsidRDefault="00780D64" w:rsidP="00780D64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Рейтинг-план (3 семестр, </w:t>
      </w:r>
      <w:r w:rsidR="008955F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оценка по рейтингу</w:t>
      </w:r>
      <w:r w:rsidR="003E73C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780D64" w:rsidRPr="00780D64" w:rsidTr="00780D6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Hlk11949099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80D64" w:rsidRPr="00780D64" w:rsidTr="00780D64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7-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Тест, контрольная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</w:t>
            </w:r>
            <w:proofErr w:type="gramStart"/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резентация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творческое письменное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2,5-4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3,5- 6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5,5-8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10-30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780D64" w:rsidRPr="00780D64" w:rsidTr="00780D64">
              <w:tc>
                <w:tcPr>
                  <w:tcW w:w="1686" w:type="dxa"/>
                  <w:shd w:val="clear" w:color="auto" w:fill="FFFFFF"/>
                </w:tcPr>
                <w:p w:rsidR="00780D64" w:rsidRPr="00780D64" w:rsidRDefault="00780D64" w:rsidP="00780D64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780D64" w:rsidRPr="00780D64" w:rsidRDefault="00780D64" w:rsidP="00780D64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bookmarkEnd w:id="0"/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780D64" w:rsidRPr="00780D64" w:rsidTr="00780D6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п</w:t>
            </w:r>
            <w:proofErr w:type="gramEnd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Код ОР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Виды учебной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Средства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Балл за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конкретное задание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Число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Баллы</w:t>
            </w:r>
          </w:p>
        </w:tc>
      </w:tr>
      <w:tr w:rsidR="00780D64" w:rsidRPr="00780D64" w:rsidTr="00780D64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780D64" w:rsidRPr="00780D64" w:rsidTr="00780D64">
              <w:tc>
                <w:tcPr>
                  <w:tcW w:w="1686" w:type="dxa"/>
                  <w:shd w:val="clear" w:color="auto" w:fill="FFFFFF"/>
                </w:tcPr>
                <w:p w:rsidR="00780D64" w:rsidRPr="00780D64" w:rsidRDefault="00780D64" w:rsidP="00780D64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780D64" w:rsidRPr="00780D64" w:rsidRDefault="00780D64" w:rsidP="00780D64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FD4B6A" w:rsidRPr="00780D64" w:rsidRDefault="00FD4B6A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Немецкий язык для бакалавров (начальный уровень)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А.С. Бутусова, М.В.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Лесняк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В.Д.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Фатымина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с.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8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Тагиль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И.П. Грамматика немецкого языка в упражнениях [Текст]: По новым правилам орфографии и пунктуации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нем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.я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зыка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– 4-е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испр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перераб.и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доп. – Санкт-Петербург: КАРО, 2013. - 384 с.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3. Шарапова, Т.Н. Немецкий язык для начинающих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уроки страноведения=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f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Anf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Кербер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России, Омский государственный технический университет. - Омск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Издательство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ОмГТУ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, 2017. - 100 с.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табл., ил.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.: с. 94. -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9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Карелин А. Н.,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Наер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Немецкий язык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Ростов-на-Дону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2016. - 284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78-5-9275-1995-8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, А.А. Вводно-коррективный курс (немецкий язык) [Текст]: Учеб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.-</w:t>
      </w:r>
      <w:proofErr w:type="spellStart"/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ун-т); [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Рец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Ю.Н.Зинцова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Г.А.Кручинина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].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 Нижний Новгород: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2018. - 84 с. 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, А.А. Страноведение (2 язык) [Текст]: Учеб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.-</w:t>
      </w:r>
      <w:proofErr w:type="spellStart"/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ун-т). - Нижний Новгород: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2016. - 83 с. - 181-04.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Шенкнехт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Т. В..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Nach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Englisch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учебно-методическое пособие по немецкому языку как второму иностранному для первого года обучения, Ч. 1 [Электронный ресурс] /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Москва|Берлин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-Медиа, 2017. - 103с. – Режим доступа: http://biblioclub.ru/index.php?page=book_red&amp;id=473264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обучающихся</w:t>
      </w:r>
      <w:proofErr w:type="gramEnd"/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по дисциплине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Захарова, Т.В.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Praktisches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Т.В. Захарова, О.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Симутова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ОГУ, 2014. - 189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 в кн.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</w:t>
      </w:r>
      <w:hyperlink r:id="rId30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Карелин А. Н.,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Наер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als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Fremdsprache</w:t>
      </w:r>
      <w:proofErr w:type="spellEnd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978-5-8353-1592-5; То же [Электронный ресурс]. - URL: </w:t>
      </w:r>
      <w:hyperlink r:id="rId31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Лысакова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Л.А. Немецкий язык для бакалавров экономических специальностей: учебник / Л.А.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Лысакова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Е.Н. Лесная, Г.С.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Завгородняя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 - 2-е изд., стер. - Москва: Издательство «Флинта», 2017. - 374 с.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978-5-9765-1054-8 ; То же [Электронный ресурс]. - URL: </w:t>
      </w:r>
      <w:hyperlink r:id="rId32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5. Немецкий язык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Ростов-на-Дону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Издательство Южного федерального университета, 2016. - 284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78-5-9275-1995-8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, А.А. Вводно-коррективный курс (немецкий язык) [Текст]: Учеб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.-</w:t>
      </w:r>
      <w:proofErr w:type="spellStart"/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ун-т); [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Рец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Ю.Н.Зинцова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Г.А.Кручинина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].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 Нижний Новгород: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2018. - 84 с. 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, А.А. Страноведение (2 язык) [Текст]: Учеб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.-</w:t>
      </w:r>
      <w:proofErr w:type="spellStart"/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ун-т). - Нижний Новгород: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2016. - 83 с. - 181-04.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Тагиль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И.П. Грамматика немецкого языка в упражнениях [Текст]: По новым правилам орфографии и пунктуации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нем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.я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зыка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– 4-е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испр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перераб.и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доп. – Санкт-Петербург: КАРО, 2013. - 384 с.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9. Шарапова, Т.Н. Немецкий язык для начинающих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уроки страноведения=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für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Anfänger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Landeskundeunterricht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Кербер</w:t>
      </w:r>
      <w:proofErr w:type="spellEnd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России, Омский государственный технический университет. - Омск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ОмГТУ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, 2017. - 100 с.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табл., ил.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.: с. 94. - ISBN 978-5-8149-2569-5; То же [Электронный ресурс]. - URL: http://biblioclub.ru/index.php?page=book&amp;id=493437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10.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Шенкнехт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Т. В..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Nach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Englisch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учебно-методическое пособие по немецкому языку как второму иностранному для первого года обучения, Ч. 1 [Электронный ресурс] /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Москва|Берлин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-Медиа, 2017. - 103с. – Режим доступа: </w:t>
      </w:r>
      <w:hyperlink r:id="rId33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11. Юрина, М.В.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für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den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Beruf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 (немецкий язык в сфере профессиональной коммуникации)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Самарский государственный архитектурно-строительный университет, 2014. - 94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978-5-9585-0561-6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</w:t>
      </w:r>
      <w:hyperlink r:id="rId34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Мультитран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» (http://www.multitran.ru/)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Электронный словарь ABBY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Lingvo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Pro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(http://lingvopro.abbyyonline.com/ru)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дств пр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едставлен в Приложении 1.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780D64" w:rsidRPr="00780D64" w:rsidRDefault="00780D64" w:rsidP="00780D64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780D64" w:rsidRPr="00780D64" w:rsidRDefault="00780D64" w:rsidP="00780D64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лайн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5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6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7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Default="00FD4B6A" w:rsidP="00FD4B6A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D4B6A" w:rsidRDefault="00FD4B6A" w:rsidP="00FD4B6A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D4B6A" w:rsidRDefault="00FD4B6A" w:rsidP="00FD4B6A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</w:t>
      </w: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FD4B6A" w:rsidRPr="00780D64" w:rsidRDefault="00FD4B6A" w:rsidP="00FD4B6A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ВО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8955FF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8955FF" w:rsidRPr="008955F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(144 академических часов: 48 часов аудиторной работы, 24 часа контактной работы, 60 часов самостоятельной работы, 12 часов - контроль).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, владеющие стартовой коммуникативной компетенцией на уровне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Цели и задачи</w:t>
      </w:r>
    </w:p>
    <w:p w:rsidR="00FD4B6A" w:rsidRPr="00780D64" w:rsidRDefault="00FD4B6A" w:rsidP="00FD4B6A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FD4B6A" w:rsidRPr="00780D64" w:rsidRDefault="00FD4B6A" w:rsidP="00FD4B6A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FD4B6A" w:rsidRPr="00780D64" w:rsidRDefault="00FD4B6A" w:rsidP="00FD4B6A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780D64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780D64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166"/>
        <w:gridCol w:w="2551"/>
        <w:gridCol w:w="1244"/>
        <w:gridCol w:w="1559"/>
      </w:tblGrid>
      <w:tr w:rsidR="00FD4B6A" w:rsidRPr="00780D64" w:rsidTr="005B37C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D4B6A" w:rsidRPr="00780D64" w:rsidTr="005B37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4B6A" w:rsidRPr="00780D64" w:rsidRDefault="00FD4B6A" w:rsidP="005B37C9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4B6A" w:rsidRPr="00780D64" w:rsidRDefault="00FD4B6A" w:rsidP="005B37C9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ОК-4; ПК-</w:t>
            </w:r>
            <w:r w:rsidR="00E81E5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FD4B6A" w:rsidRPr="00780D64" w:rsidTr="005B37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4B6A" w:rsidRPr="00780D64" w:rsidRDefault="00FD4B6A" w:rsidP="005B37C9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FD4B6A" w:rsidRPr="00780D64" w:rsidRDefault="00FD4B6A" w:rsidP="005B37C9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4B6A" w:rsidRPr="00780D64" w:rsidRDefault="00FD4B6A" w:rsidP="005B37C9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</w:t>
            </w:r>
            <w:r w:rsidR="00E81E5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:rsidR="00FD4B6A" w:rsidRPr="00780D64" w:rsidRDefault="00FD4B6A" w:rsidP="00FD4B6A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FD4B6A" w:rsidRPr="00780D64" w:rsidRDefault="00FD4B6A" w:rsidP="00FD4B6A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FD4B6A" w:rsidRPr="00780D64" w:rsidTr="005B37C9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FD4B6A" w:rsidRPr="00780D64" w:rsidTr="005B37C9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</w:t>
            </w:r>
            <w:proofErr w:type="gramEnd"/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 xml:space="preserve"> СР (в </w:t>
            </w:r>
            <w:proofErr w:type="spellStart"/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4B6A" w:rsidRPr="00780D64" w:rsidTr="005B37C9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4B6A" w:rsidRPr="00780D64" w:rsidTr="005B37C9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FD4B6A" w:rsidRPr="00780D64" w:rsidTr="005B37C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4B6A" w:rsidRPr="00780D64" w:rsidTr="005B37C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D4B6A" w:rsidRPr="00780D64" w:rsidTr="005B37C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D4B6A" w:rsidRPr="00780D64" w:rsidTr="005B37C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1.3. Типология текстов.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D4B6A" w:rsidRPr="00780D64" w:rsidTr="005B37C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FD4B6A" w:rsidRPr="00780D64" w:rsidTr="005B37C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3E73C4" w:rsidP="005B37C9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3E73C4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Зачет</w:t>
            </w: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4B6A" w:rsidRPr="00780D64" w:rsidTr="005B37C9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FD4B6A" w:rsidRPr="00780D64" w:rsidTr="005B37C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1B4650" w:rsidP="005B37C9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</w:t>
            </w:r>
            <w:r w:rsidR="00FD4B6A"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8955FF" w:rsidP="005B37C9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8955FF" w:rsidP="005B37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FD4B6A" w:rsidRPr="00780D64" w:rsidTr="005B37C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8955FF" w:rsidP="005B37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FD4B6A" w:rsidRPr="00780D64" w:rsidTr="005B37C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8955FF" w:rsidP="005B37C9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FD4B6A" w:rsidRPr="00780D64" w:rsidRDefault="00FD4B6A" w:rsidP="00FD4B6A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proofErr w:type="spellStart"/>
      <w:r w:rsidRPr="00780D64">
        <w:rPr>
          <w:rFonts w:ascii="Times New Roman" w:eastAsia="Arial" w:hAnsi="Times New Roman" w:cs="Arial"/>
          <w:sz w:val="24"/>
          <w:szCs w:val="24"/>
          <w:lang w:eastAsia="ru-RU"/>
        </w:rPr>
        <w:t>Internet</w:t>
      </w:r>
      <w:proofErr w:type="spellEnd"/>
      <w:r w:rsidRPr="00780D64">
        <w:rPr>
          <w:rFonts w:ascii="Times New Roman" w:eastAsia="Arial" w:hAnsi="Times New Roman" w:cs="Arial"/>
          <w:sz w:val="24"/>
          <w:szCs w:val="24"/>
          <w:lang w:eastAsia="ru-RU"/>
        </w:rPr>
        <w:t>-ресурсов, информационных баз, методических разработок, специальной учебной литературы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:rsidR="003E73C4" w:rsidRPr="00780D64" w:rsidRDefault="003E73C4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6.1.1. Рейтинг-план (3 семестр, </w:t>
      </w:r>
      <w:r w:rsidR="008955F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оценка по рейтингу</w:t>
      </w:r>
      <w:r w:rsidR="003E73C4" w:rsidRPr="003E73C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  <w:gridCol w:w="12"/>
      </w:tblGrid>
      <w:tr w:rsidR="00FD4B6A" w:rsidRPr="00780D64" w:rsidTr="005B37C9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D4B6A" w:rsidRPr="00780D64" w:rsidTr="005B37C9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D4B6A" w:rsidRPr="00780D64" w:rsidTr="005B37C9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2,5-4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FD4B6A" w:rsidRPr="00780D64" w:rsidTr="005B37C9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4,5-7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FD4B6A" w:rsidRPr="00780D64" w:rsidTr="005B37C9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сообщение/доклад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FD4B6A" w:rsidRPr="00780D64" w:rsidTr="005B37C9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8955FF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8955FF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8955FF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FD4B6A" w:rsidRPr="00780D64" w:rsidTr="005B37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FD4B6A" w:rsidRPr="00780D64" w:rsidTr="005B37C9">
              <w:tc>
                <w:tcPr>
                  <w:tcW w:w="1686" w:type="dxa"/>
                  <w:shd w:val="clear" w:color="auto" w:fill="FFFFFF"/>
                </w:tcPr>
                <w:p w:rsidR="00FD4B6A" w:rsidRPr="00780D64" w:rsidRDefault="00FD4B6A" w:rsidP="005B37C9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FD4B6A" w:rsidRPr="00780D64" w:rsidRDefault="00FD4B6A" w:rsidP="005B37C9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6.1.2. Рейтинг-план (4 семестр, экзамен)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FD4B6A" w:rsidRPr="00780D64" w:rsidTr="005B37C9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D4B6A" w:rsidRPr="00780D64" w:rsidTr="005B37C9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D4B6A" w:rsidRPr="00780D64" w:rsidTr="005B37C9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FD4B6A" w:rsidRPr="00780D64" w:rsidTr="005B37C9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FD4B6A" w:rsidRPr="00780D64" w:rsidTr="005B37C9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FD4B6A" w:rsidRPr="00780D64" w:rsidTr="005B37C9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FD4B6A" w:rsidRPr="00780D64" w:rsidTr="005B37C9">
              <w:tc>
                <w:tcPr>
                  <w:tcW w:w="1686" w:type="dxa"/>
                  <w:shd w:val="clear" w:color="auto" w:fill="FFFFFF"/>
                </w:tcPr>
                <w:p w:rsidR="00FD4B6A" w:rsidRPr="00780D64" w:rsidRDefault="00FD4B6A" w:rsidP="005B37C9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FD4B6A" w:rsidRPr="00780D64" w:rsidRDefault="00FD4B6A" w:rsidP="005B37C9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FD4B6A" w:rsidRDefault="00FD4B6A" w:rsidP="00FD4B6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1. Елагина, Ю.С. Практикум по устному переводу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.: с. 95-98. - ISBN 978-5-7410-1648-0; То же [Электронный ресурс]. - URL: http://biblioclub.ru/index.php?page=book&amp;id=481754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Мельник, О.Г. Перевод текстов в сфере профессиональной коммуникации: учебное пособие / О.Г. Мельник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 в кн.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8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Develop Your Reading Skills.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.,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 xml:space="preserve">1. </w:t>
      </w:r>
      <w:proofErr w:type="spell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, Г.А. Теория и практика перевода: (на материале английского языка)</w:t>
      </w:r>
      <w:proofErr w:type="gram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Г.А. </w:t>
      </w:r>
      <w:proofErr w:type="spell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. - Москва; Берлин</w:t>
      </w:r>
      <w:proofErr w:type="gram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Директ</w:t>
      </w:r>
      <w:proofErr w:type="spell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-Медиа, 2015. - 111 с. - </w:t>
      </w:r>
      <w:proofErr w:type="spell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978-5-4475-4569-7; То же [Электронный ресурс]. - URL: http://biblioclub.ru/index.php?page=book&amp;id=362968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</w:t>
      </w:r>
      <w:proofErr w:type="spell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- 85 с. - </w:t>
      </w:r>
      <w:proofErr w:type="spell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978-5-9765-2634-1; То же [Электронный ресурс]. - URL: </w:t>
      </w:r>
      <w:hyperlink r:id="rId39" w:history="1">
        <w:r w:rsidRPr="00780D64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3. Мосиенко, Л.В. Практикум по письменному переводу</w:t>
      </w:r>
      <w:proofErr w:type="gram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40" w:history="1">
        <w:r w:rsidRPr="00780D64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4. Практикум перевода: учебно-методическое пособие / сост. М.Ю. Илюшкина, Н.Н. Токарева</w:t>
      </w:r>
      <w:proofErr w:type="gram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науч. ред. М.О. </w:t>
      </w:r>
      <w:proofErr w:type="spell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. - 3-е изд., стер. - Москва</w:t>
      </w:r>
      <w:proofErr w:type="gram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Издательство «Флинта», 2017. - 89 с. - </w:t>
      </w:r>
      <w:proofErr w:type="spell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. в кн. - ISBN 978-5-9765-2635-8</w:t>
      </w:r>
      <w:proofErr w:type="gram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5. Практикум по переводу речей и интервью: учебное пособие по устному переводу / И.В. Гуляева, Л.А. Пасечная, О.М. Снигирева, В.Е. Щербина</w:t>
      </w:r>
      <w:proofErr w:type="gram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Оренбург</w:t>
      </w:r>
      <w:proofErr w:type="gram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ОГУ, 2016. - 140 с. - </w:t>
      </w:r>
      <w:proofErr w:type="spell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978-5-7410-1481-3; То же [Электронный ресурс]. - URL: </w:t>
      </w:r>
      <w:hyperlink r:id="rId41" w:history="1">
        <w:r w:rsidRPr="00780D64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6. Фролова, В.П. Основы теории и практики научно-технического перевода и научного общения</w:t>
      </w:r>
      <w:proofErr w:type="gram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</w:t>
      </w:r>
      <w:proofErr w:type="spell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978-5-00032-256-7; То же [Электронный ресурс]. - URL: </w:t>
      </w:r>
      <w:hyperlink r:id="rId42" w:history="1">
        <w:r w:rsidRPr="00780D64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обучающихся</w:t>
      </w:r>
      <w:proofErr w:type="gramEnd"/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по дисциплине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, Г.А. Теория и практика перевода: (на материале английского языка)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Г.А.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 - Москва; Берлин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-Медиа, 2015. - 111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978-5-4475-4569-7; То же [Электронный ресурс]. - URL: http://biblioclub.ru/index.php?page=book&amp;id=362968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Елагина, Ю.С. Практикум по устному переводу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.: с. 95-98. - ISBN 978-5-7410-1648-0; То же [Электронный ресурс]. - URL: http://biblioclub.ru/index.php?page=book&amp;id=481754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- 85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978-5-9765-2634-1; То же [Электронный ресурс]. - URL: http://biblioclub.ru/index.php?page=book&amp;id=482153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4. Мельник, О.Г. Перевод текстов в сфере профессиональной коммуникации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О.Г. Мельник ; Министерство образования и науки РФ, Южный федеральный университет, Инженерно-технологическая академия. - Ростов-на-Дону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2015. - 73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 в кн.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http://biblioclub.ru/index.php?page=book&amp;id=461937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5. Мосиенко, Л.В. Практикум по письменному переводу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6. Практикум перевода: учебно-методическое пособие / сост. М.Ю. Илюшкина, Н.Н. Токарева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науч. ред. М.О.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 - 3-е изд., стер. - Москва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«Флинта», 2017. - 89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978-5-9765-2635-8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7. Практикум по переводу речей и интервью: учебное пособие по устному переводу / И.В. Гуляева, Л.А. Пасечная, О.М. Снигирева, В.Е. Щербина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Оренбург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ОГУ, 2016. - 140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978-5-7410-1481-3; То же [Электронный ресурс]. - URL: </w:t>
      </w:r>
      <w:hyperlink r:id="rId43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Develop Your Reading Skills.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.,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9. Фролова, В.П. Основы теории и практики научно-технического перевода и научного общения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978-5-00032-256-7; То же [Электронный ресурс]. - URL: </w:t>
      </w:r>
      <w:hyperlink r:id="rId44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45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46" w:history="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Официальный сайт BBC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News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7" w:history="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Мультитран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» (</w:t>
      </w:r>
      <w:hyperlink r:id="rId48" w:history="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9" w:history="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Lingvo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0" w:history="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proofErr w:type="spellStart"/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proofErr w:type="spellEnd"/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proofErr w:type="spellEnd"/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proofErr w:type="spellStart"/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дств пр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едставлен в Приложении 1.</w:t>
      </w: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FD4B6A" w:rsidRPr="00780D64" w:rsidRDefault="00FD4B6A" w:rsidP="00FD4B6A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FD4B6A" w:rsidRPr="00780D64" w:rsidRDefault="00FD4B6A" w:rsidP="00FD4B6A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5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лайн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2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3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4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55" w:history="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6" w:history="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FD4B6A" w:rsidRDefault="00FD4B6A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E81E54" w:rsidRDefault="00E81E5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FD4B6A" w:rsidRDefault="00FD4B6A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5.4. ПРОГРАММА ДИСЦИПЛИНЫ </w:t>
      </w:r>
    </w:p>
    <w:p w:rsidR="00780D64" w:rsidRPr="00780D64" w:rsidRDefault="00780D64" w:rsidP="00780D64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«Подготовка к экзамену (в формате) </w:t>
      </w:r>
      <w:r w:rsidRPr="00780D64"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 w:rsidRPr="00780D64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«Подготовка к экзамену (в формате)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ВО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8955FF" w:rsidRPr="00780D64" w:rsidRDefault="00780D64" w:rsidP="008955F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подготовки к экзамену в формате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общей трудоемкостью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8955FF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(144 академических часов: 48 часов аудиторной работы, 24 часа контактной работы, </w:t>
      </w:r>
      <w:r w:rsidR="008955FF">
        <w:rPr>
          <w:rFonts w:ascii="Times New Roman" w:eastAsia="Arial" w:hAnsi="Times New Roman" w:cs="Times New Roman"/>
          <w:sz w:val="24"/>
          <w:szCs w:val="24"/>
          <w:lang w:eastAsia="ru-RU"/>
        </w:rPr>
        <w:t>60</w:t>
      </w:r>
      <w:r w:rsidR="008955FF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8955FF"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="008955FF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</w:t>
      </w:r>
      <w:r w:rsidR="008955FF">
        <w:rPr>
          <w:rFonts w:ascii="Times New Roman" w:eastAsia="Arial" w:hAnsi="Times New Roman" w:cs="Times New Roman"/>
          <w:sz w:val="24"/>
          <w:szCs w:val="24"/>
          <w:lang w:eastAsia="ru-RU"/>
        </w:rPr>
        <w:t>, 12 часов - контроль</w:t>
      </w:r>
      <w:r w:rsidR="008955FF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курса - студенты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бакалавриата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владеющие стартовой коммуникативной компетенцией на уровне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:rsidR="00780D64" w:rsidRPr="00780D64" w:rsidRDefault="00780D64" w:rsidP="00780D64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(в формате)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вариативной дисциплиной модуля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780D64" w:rsidRPr="00780D64" w:rsidRDefault="00780D64" w:rsidP="00780D64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«Подготовка к экзамену (в формате)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:rsidR="00780D64" w:rsidRPr="00780D64" w:rsidRDefault="00780D64" w:rsidP="00780D64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</w:t>
      </w:r>
      <w:proofErr w:type="spell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мультиязыковую</w:t>
      </w:r>
      <w:proofErr w:type="spell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:rsidR="00780D64" w:rsidRPr="00780D64" w:rsidRDefault="00780D64" w:rsidP="00780D64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780D64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780D64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(в формате)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780D64" w:rsidRPr="00780D64" w:rsidRDefault="00780D64" w:rsidP="00780D64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780D64">
        <w:rPr>
          <w:rFonts w:ascii="Times New Roman" w:eastAsia="Arial" w:hAnsi="Times New Roman" w:cs="Arial"/>
          <w:sz w:val="24"/>
          <w:szCs w:val="24"/>
          <w:lang w:eastAsia="ru-RU"/>
        </w:rPr>
        <w:t>развить 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:rsidR="00780D64" w:rsidRPr="00780D64" w:rsidRDefault="00780D64" w:rsidP="00780D6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ab/>
        <w:t>3. Сф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850"/>
        <w:gridCol w:w="1985"/>
        <w:gridCol w:w="1559"/>
        <w:gridCol w:w="1843"/>
      </w:tblGrid>
      <w:tr w:rsidR="00780D64" w:rsidRPr="00780D64" w:rsidTr="00780D64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proofErr w:type="gram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результатов</w:t>
            </w:r>
          </w:p>
        </w:tc>
      </w:tr>
      <w:tr w:rsidR="00780D64" w:rsidRPr="00780D64" w:rsidTr="00780D64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widowControl w:val="0"/>
              <w:spacing w:after="0" w:line="276" w:lineRule="auto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лингвистические знания и корректно строить устные и письменные высказывания </w:t>
            </w:r>
            <w:proofErr w:type="gram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иностранном </w:t>
            </w:r>
            <w:proofErr w:type="gram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языке</w:t>
            </w:r>
            <w:proofErr w:type="gram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в рамках изучаемой тематики и с учетом функциональных и стилистических особенностей языка в процессе организации общения и решения коммуникативных задач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</w:t>
            </w:r>
            <w:r w:rsidR="00E81E5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1C14" w:rsidRPr="00481C14" w:rsidRDefault="00481C14" w:rsidP="00481C1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81C1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Тест, </w:t>
            </w:r>
          </w:p>
          <w:p w:rsidR="00481C14" w:rsidRPr="00481C14" w:rsidRDefault="00481C14" w:rsidP="00481C1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81C1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  <w:bookmarkStart w:id="1" w:name="_GoBack"/>
            <w:bookmarkEnd w:id="1"/>
            <w:r w:rsidRPr="00481C1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481C14" w:rsidRPr="00481C14" w:rsidRDefault="00481C14" w:rsidP="00481C1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81C1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Эссе </w:t>
            </w:r>
          </w:p>
          <w:p w:rsidR="00780D64" w:rsidRPr="00780D64" w:rsidRDefault="00481C14" w:rsidP="00481C1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81C1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</w:tr>
      <w:tr w:rsidR="00780D64" w:rsidRPr="00780D64" w:rsidTr="00780D64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способность находить, воспринимать и использовать информацию на иностранном языке, полученную из печатных и электронных источников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умение осуществлять самостоятельный творческий поиск информации на иностранном языке и умение использовать ее для эффективного иноязычного общения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</w:t>
            </w:r>
            <w:r w:rsidR="00E81E5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1C14" w:rsidRPr="00481C14" w:rsidRDefault="00481C14" w:rsidP="00481C1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81C1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Тест, </w:t>
            </w:r>
          </w:p>
          <w:p w:rsidR="00481C14" w:rsidRPr="00481C14" w:rsidRDefault="00481C14" w:rsidP="00481C1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81C1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Контрольная работа,</w:t>
            </w:r>
          </w:p>
          <w:p w:rsidR="00481C14" w:rsidRPr="00481C14" w:rsidRDefault="00481C14" w:rsidP="00481C1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81C1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Эссе </w:t>
            </w:r>
          </w:p>
          <w:p w:rsidR="00780D64" w:rsidRPr="00780D64" w:rsidRDefault="00481C14" w:rsidP="00481C14">
            <w:pPr>
              <w:widowControl w:val="0"/>
              <w:spacing w:after="0" w:line="276" w:lineRule="auto"/>
              <w:ind w:lef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81C1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задание</w:t>
            </w:r>
            <w:r w:rsidRPr="00481C1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417"/>
        <w:gridCol w:w="1134"/>
        <w:gridCol w:w="1157"/>
        <w:gridCol w:w="850"/>
      </w:tblGrid>
      <w:tr w:rsidR="00780D64" w:rsidRPr="00780D64" w:rsidTr="00780D64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lastRenderedPageBreak/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780D64" w:rsidRPr="00780D64" w:rsidTr="00780D64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Контактная</w:t>
            </w:r>
            <w:proofErr w:type="gramEnd"/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 xml:space="preserve"> СР (в </w:t>
            </w:r>
            <w:proofErr w:type="spellStart"/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. в ЭИОС)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 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8955FF" w:rsidRDefault="008955FF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045EFF" w:rsidRDefault="00045EFF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Pr="00780D64">
              <w:rPr>
                <w:rFonts w:ascii="Times New Roman" w:eastAsia="Arial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8955FF" w:rsidRDefault="008955FF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045EFF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8955FF" w:rsidRDefault="008955FF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045EFF" w:rsidRDefault="00045EFF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8955FF" w:rsidRDefault="008955FF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045EFF" w:rsidRDefault="00045EFF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 w:rsidRPr="00780D6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780D64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8955FF" w:rsidRDefault="008955FF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045EFF" w:rsidRDefault="00045EFF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</w:pPr>
            <w:r w:rsidRPr="00780D6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780D64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045EFF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045EFF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8. 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045EFF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9. 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045EFF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045EFF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10. Secrets of the mind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045EFF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045EFF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Spend, spend, </w:t>
            </w:r>
            <w:proofErr w:type="gram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</w:t>
            </w:r>
            <w:proofErr w:type="gram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045EFF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045EFF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12. 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045EFF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045EFF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045EFF" w:rsidRDefault="00045EFF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045EFF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14.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House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045EFF" w:rsidRDefault="00045EFF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045EFF" w:rsidRDefault="00045EFF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15.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Fiesta!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045EFF" w:rsidRDefault="00045EFF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045EFF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045EFF" w:rsidRDefault="00045EFF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045EFF" w:rsidRDefault="00045EFF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780D64" w:rsidRPr="00780D64" w:rsidRDefault="00780D64" w:rsidP="00780D64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>5.2. Методы обучения</w:t>
      </w:r>
    </w:p>
    <w:p w:rsidR="00780D64" w:rsidRPr="00780D64" w:rsidRDefault="00780D64" w:rsidP="00780D6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Программа дисциплины «Подготовка к экзамену (в формате)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Moodle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» и Интернет-ресурсов.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«Подготовка к экзамену (в формате)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  <w:proofErr w:type="gramEnd"/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Технологическая карта дисциплины</w:t>
      </w: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Рейтинг-план (3 семестр, </w:t>
      </w:r>
      <w:r w:rsidR="00045EFF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оценка по рейтингу</w:t>
      </w:r>
      <w:r w:rsidR="003E73C4" w:rsidRPr="003E73C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780D64" w:rsidRPr="00780D64" w:rsidTr="00780D6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Hlk11949634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80D64" w:rsidRPr="00780D64" w:rsidTr="00780D64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045EFF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045EFF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10-30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045EFF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780D64" w:rsidRPr="00780D64" w:rsidTr="00780D64">
              <w:tc>
                <w:tcPr>
                  <w:tcW w:w="1686" w:type="dxa"/>
                  <w:shd w:val="clear" w:color="auto" w:fill="FFFFFF"/>
                </w:tcPr>
                <w:p w:rsidR="00780D64" w:rsidRPr="00780D64" w:rsidRDefault="00780D64" w:rsidP="00780D64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780D64" w:rsidRPr="00780D64" w:rsidRDefault="00780D64" w:rsidP="00780D64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2"/>
    </w:tbl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780D64" w:rsidRPr="00780D64" w:rsidTr="00780D6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п</w:t>
            </w:r>
            <w:proofErr w:type="gramEnd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Код ОР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Виды учебной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Средства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Балл за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конкретное задание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Число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Баллы</w:t>
            </w:r>
          </w:p>
        </w:tc>
      </w:tr>
      <w:tr w:rsidR="00780D64" w:rsidRPr="00780D64" w:rsidTr="00780D64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780D64" w:rsidRPr="00780D64" w:rsidTr="00780D64">
              <w:tc>
                <w:tcPr>
                  <w:tcW w:w="1686" w:type="dxa"/>
                  <w:shd w:val="clear" w:color="auto" w:fill="FFFFFF"/>
                </w:tcPr>
                <w:p w:rsidR="00780D64" w:rsidRPr="00780D64" w:rsidRDefault="00780D64" w:rsidP="00780D64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780D64" w:rsidRPr="00780D64" w:rsidRDefault="00780D64" w:rsidP="00780D64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FD4B6A" w:rsidRDefault="00FD4B6A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</w:t>
      </w:r>
      <w:hyperlink r:id="rId57" w:history="1">
        <w:r w:rsidRPr="00780D64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Brook-Hart G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uy. </w:t>
      </w:r>
      <w:r w:rsidRPr="00780D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Complete First. </w:t>
      </w:r>
      <w:proofErr w:type="gramStart"/>
      <w:r w:rsidRPr="00780D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Second edition.</w:t>
      </w:r>
      <w:proofErr w:type="gramEnd"/>
      <w:r w:rsidRPr="00780D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– Cambridge University Press</w:t>
      </w:r>
      <w:proofErr w:type="gramStart"/>
      <w:r w:rsidRPr="00780D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 2015</w:t>
      </w:r>
      <w:proofErr w:type="gramEnd"/>
      <w:r w:rsidRPr="00780D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– 251 pages.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Latham-Koenig C. English File: Pre-intermediate Student's Book. - Third edition. - Oxford: Oxford University Press, 2016. - 168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Latham-Koenig C. English File: Intermediate Student's Book. - Third edition. - Oxford: Oxford University Press, 2017. - 168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Mastering English through Global Debate: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учебник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Издательский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дом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Высшей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школы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экономики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ил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FD4B6A" w:rsidRPr="003E73C4" w:rsidRDefault="00FD4B6A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Part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978-5-9275-2027-5; То же [Электронный ресурс]. - URL: http://biblioclub.ru/index.php?page=book&amp;id=462068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3.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М.А. Учебник английского языка: для неязыковых гуманитарных вузов. Начальный этап обучения: учебное пособие / М.А.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., 2016. - 85 с.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8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5. Речевой практикум по английскому языку (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Бакалавриат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): учебное пособие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2 ч. / А.А.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Дрюченко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Козыренко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Мякушкина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, М.В. Ивлева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2016. - Ч. 1. - 273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9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О.В. Develop Your Reading Skills.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Обучение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чтению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переводу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английский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язык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учебное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пособие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О.В.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- 3-е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.,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стереотип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Издательство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Флинта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с. - ISBN 978-5-89349-953-7;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60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FD4B6A" w:rsidRPr="003E73C4" w:rsidRDefault="00FD4B6A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обучающихся</w:t>
      </w:r>
      <w:proofErr w:type="gramEnd"/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по дисциплине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с.: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61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др.;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отв. ред. М.Л.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М.А. Учебник английского языка: для неязыковых гуманитарных вузов. Начальный этап обучения: учебное пособие / М.А.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- 637 с. - (Библиотека студента). -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89349-711-3; То же [Электронный ресурс].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 учебное пособие / В.З. Давыдов; Южный федеральный университет, Институт филологии, журналистики и межкультурной коммуникации. - Ростов-на-Дону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с. : ил 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2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Альтаир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МГАВТ, 2016. - 38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3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80D64" w:rsidRPr="00780D64" w:rsidRDefault="00780D64" w:rsidP="00780D64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Cambridge English Language Assessment (</w:t>
      </w:r>
      <w:hyperlink r:id="rId64" w:history="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http://www.cambridgeenglish.org/exams/first/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:rsidR="00780D64" w:rsidRPr="00780D64" w:rsidRDefault="00780D64" w:rsidP="00780D64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65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780D64" w:rsidRPr="00780D64" w:rsidRDefault="00780D64" w:rsidP="00780D64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66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780D64" w:rsidRPr="00780D64" w:rsidRDefault="00780D64" w:rsidP="00780D64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7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780D64" w:rsidRPr="00780D64" w:rsidRDefault="00780D64" w:rsidP="00780D64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8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9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780D64" w:rsidRPr="00780D64" w:rsidRDefault="00780D64" w:rsidP="00780D64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70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дств пр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едставлен в Приложении 1.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780D64" w:rsidRPr="00780D64" w:rsidRDefault="00780D64" w:rsidP="00780D64">
      <w:pPr>
        <w:autoSpaceDE w:val="0"/>
        <w:autoSpaceDN w:val="0"/>
        <w:adjustRightInd w:val="0"/>
        <w:spacing w:after="0" w:line="276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D64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материал и задания для самостоятельной работы размещены на образовательной платформе </w:t>
      </w:r>
      <w:proofErr w:type="spellStart"/>
      <w:r w:rsidRPr="00780D64">
        <w:rPr>
          <w:rFonts w:ascii="Times New Roman" w:eastAsia="Calibri" w:hAnsi="Times New Roman" w:cs="Times New Roman"/>
          <w:sz w:val="24"/>
          <w:szCs w:val="24"/>
        </w:rPr>
        <w:t>moodle</w:t>
      </w:r>
      <w:proofErr w:type="spellEnd"/>
      <w:r w:rsidRPr="00780D64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Arial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80D64" w:rsidRPr="00780D64" w:rsidRDefault="00780D64" w:rsidP="00780D64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:rsidR="00780D64" w:rsidRPr="00780D64" w:rsidRDefault="00780D64" w:rsidP="00780D64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7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780D64" w:rsidRPr="00780D64" w:rsidRDefault="00780D64" w:rsidP="00780D64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Оксфордский словарь английского языка (</w:t>
      </w:r>
      <w:hyperlink r:id="rId72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780D64" w:rsidRPr="00780D64" w:rsidRDefault="00780D64" w:rsidP="00780D64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73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74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780D64" w:rsidRPr="00780D64" w:rsidRDefault="00780D64" w:rsidP="00780D64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75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rPr>
          <w:rFonts w:ascii="Calibri" w:eastAsia="Calibri" w:hAnsi="Calibri" w:cs="Times New Roman"/>
        </w:rPr>
      </w:pPr>
    </w:p>
    <w:p w:rsidR="00780D64" w:rsidRPr="00780D64" w:rsidRDefault="00780D64" w:rsidP="00780D64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0D64"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ПРОГРАММА ИТОГОВОЙ АТТЕСТАЦИИ</w:t>
      </w:r>
    </w:p>
    <w:p w:rsidR="00780D64" w:rsidRPr="00780D64" w:rsidRDefault="00780D64" w:rsidP="00780D64">
      <w:pPr>
        <w:spacing w:after="200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D64">
        <w:rPr>
          <w:rFonts w:ascii="Times New Roman" w:eastAsia="Calibri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по формуле:</w:t>
      </w:r>
    </w:p>
    <w:p w:rsidR="00780D64" w:rsidRPr="00780D64" w:rsidRDefault="00780D64" w:rsidP="00780D64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0D64" w:rsidRPr="00780D64" w:rsidRDefault="00780D64" w:rsidP="00780D64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80D64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780D6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780D6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522206">
        <w:rPr>
          <w:rFonts w:ascii="Calibri" w:eastAsia="Calibri" w:hAnsi="Calibri" w:cs="Times New Roman"/>
          <w:position w:val="-32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2.95pt;height:36.45pt" equationxml="&lt;">
            <v:imagedata r:id="rId76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522206">
        <w:rPr>
          <w:rFonts w:ascii="Calibri" w:eastAsia="Calibri" w:hAnsi="Calibri" w:cs="Times New Roman"/>
          <w:position w:val="-32"/>
          <w:sz w:val="24"/>
          <w:szCs w:val="24"/>
        </w:rPr>
        <w:pict>
          <v:shape id="_x0000_i1026" type="#_x0000_t75" style="width:302.95pt;height:36.45pt" equationxml="&lt;">
            <v:imagedata r:id="rId76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780D64" w:rsidRPr="00780D64" w:rsidRDefault="00780D64" w:rsidP="00780D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0D64" w:rsidRPr="00780D64" w:rsidRDefault="00780D64" w:rsidP="00780D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D64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780D64" w:rsidRPr="00780D64" w:rsidRDefault="00780D64" w:rsidP="00780D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proofErr w:type="spellStart"/>
      <w:r w:rsidRPr="00780D64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780D6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780D6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80D64">
        <w:rPr>
          <w:rFonts w:ascii="Times New Roman" w:eastAsia="Times New Roman" w:hAnsi="Times New Roman" w:cs="Times New Roman"/>
          <w:sz w:val="24"/>
          <w:szCs w:val="24"/>
        </w:rPr>
        <w:t>–  рейтинговый</w:t>
      </w:r>
      <w:proofErr w:type="gramEnd"/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 балл студента </w:t>
      </w:r>
      <w:r w:rsidRPr="00780D64">
        <w:rPr>
          <w:rFonts w:ascii="Times New Roman" w:eastAsia="Times New Roman" w:hAnsi="Times New Roman" w:cs="Times New Roman"/>
          <w:sz w:val="24"/>
          <w:szCs w:val="24"/>
          <w:lang w:val="en-US"/>
        </w:rPr>
        <w:t>j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 по модулю;</w:t>
      </w:r>
      <w:r w:rsidRPr="00780D6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</w:p>
    <w:p w:rsidR="00780D64" w:rsidRPr="00780D64" w:rsidRDefault="00780D64" w:rsidP="00780D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522206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7" type="#_x0000_t75" style="width:14.05pt;height:21.5pt" equationxml="&lt;">
            <v:imagedata r:id="rId77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522206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8" type="#_x0000_t75" style="width:14.05pt;height:21.5pt" equationxml="&lt;">
            <v:imagedata r:id="rId77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522206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9" type="#_x0000_t75" style="width:14.05pt;height:21.5pt" equationxml="&lt;">
            <v:imagedata r:id="rId78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522206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0" type="#_x0000_t75" style="width:14.05pt;height:21.5pt" equationxml="&lt;">
            <v:imagedata r:id="rId78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>,…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522206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1" type="#_x0000_t75" style="width:14.05pt;height:21.5pt" equationxml="&lt;">
            <v:imagedata r:id="rId79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522206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2" type="#_x0000_t75" style="width:14.05pt;height:21.5pt" equationxml="&lt;">
            <v:imagedata r:id="rId79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:rsidR="00780D64" w:rsidRPr="00780D64" w:rsidRDefault="00780D64" w:rsidP="00780D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522206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3" type="#_x0000_t75" style="width:21.5pt;height:21.5pt" equationxml="&lt;">
            <v:imagedata r:id="rId80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522206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4" type="#_x0000_t75" style="width:21.5pt;height:21.5pt" equationxml="&lt;">
            <v:imagedata r:id="rId80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 – зачетная единица по практике, 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522206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5" type="#_x0000_t75" style="width:21.5pt;height:21.5pt" equationxml="&lt;">
            <v:imagedata r:id="rId81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522206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6" type="#_x0000_t75" style="width:21.5pt;height:21.5pt" equationxml="&lt;">
            <v:imagedata r:id="rId81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 –  зачетная единица по курсовой работе;</w:t>
      </w:r>
    </w:p>
    <w:p w:rsidR="00780D64" w:rsidRPr="00780D64" w:rsidRDefault="00780D64" w:rsidP="00780D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522206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7" type="#_x0000_t75" style="width:14.05pt;height:21.5pt" equationxml="&lt;">
            <v:imagedata r:id="rId82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522206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8" type="#_x0000_t75" style="width:14.05pt;height:21.5pt" equationxml="&lt;">
            <v:imagedata r:id="rId82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522206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9" type="#_x0000_t75" style="width:14.05pt;height:21.5pt" equationxml="&lt;">
            <v:imagedata r:id="rId83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522206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0" type="#_x0000_t75" style="width:14.05pt;height:21.5pt" equationxml="&lt;">
            <v:imagedata r:id="rId83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, … 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522206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1" type="#_x0000_t75" style="width:14.05pt;height:21.5pt" equationxml="&lt;">
            <v:imagedata r:id="rId84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522206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2" type="#_x0000_t75" style="width:14.05pt;height:21.5pt" equationxml="&lt;">
            <v:imagedata r:id="rId84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780D64" w:rsidRPr="00780D64" w:rsidRDefault="00780D64" w:rsidP="00780D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522206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3" type="#_x0000_t75" style="width:21.5pt;height:21.5pt" equationxml="&lt;">
            <v:imagedata r:id="rId85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522206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4" type="#_x0000_t75" style="width:21.5pt;height:21.5pt" equationxml="&lt;">
            <v:imagedata r:id="rId85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522206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5" type="#_x0000_t75" style="width:20.55pt;height:21.5pt" equationxml="&lt;">
            <v:imagedata r:id="rId86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522206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6" type="#_x0000_t75" style="width:20.55pt;height:21.5pt" equationxml="&lt;">
            <v:imagedata r:id="rId86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85860" w:rsidRDefault="00780D64" w:rsidP="00FD4B6A">
      <w:pPr>
        <w:spacing w:line="240" w:lineRule="auto"/>
        <w:jc w:val="both"/>
      </w:pPr>
      <w:r w:rsidRPr="00780D64">
        <w:rPr>
          <w:rFonts w:ascii="Times New Roman" w:eastAsia="Times New Roman" w:hAnsi="Times New Roman" w:cs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sectPr w:rsidR="001858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621" w:rsidRDefault="00B13621" w:rsidP="008955FF">
      <w:pPr>
        <w:spacing w:after="0" w:line="240" w:lineRule="auto"/>
      </w:pPr>
      <w:r>
        <w:separator/>
      </w:r>
    </w:p>
  </w:endnote>
  <w:endnote w:type="continuationSeparator" w:id="0">
    <w:p w:rsidR="00B13621" w:rsidRDefault="00B13621" w:rsidP="00895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621" w:rsidRDefault="00B13621" w:rsidP="008955FF">
      <w:pPr>
        <w:spacing w:after="0" w:line="240" w:lineRule="auto"/>
      </w:pPr>
      <w:r>
        <w:separator/>
      </w:r>
    </w:p>
  </w:footnote>
  <w:footnote w:type="continuationSeparator" w:id="0">
    <w:p w:rsidR="00B13621" w:rsidRDefault="00B13621" w:rsidP="008955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5B7127"/>
    <w:multiLevelType w:val="hybridMultilevel"/>
    <w:tmpl w:val="67105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5"/>
  </w:num>
  <w:num w:numId="10">
    <w:abstractNumId w:val="10"/>
  </w:num>
  <w:num w:numId="11">
    <w:abstractNumId w:val="22"/>
  </w:num>
  <w:num w:numId="12">
    <w:abstractNumId w:val="20"/>
  </w:num>
  <w:num w:numId="13">
    <w:abstractNumId w:val="14"/>
  </w:num>
  <w:num w:numId="14">
    <w:abstractNumId w:val="16"/>
  </w:num>
  <w:num w:numId="15">
    <w:abstractNumId w:val="7"/>
  </w:num>
  <w:num w:numId="16">
    <w:abstractNumId w:val="1"/>
  </w:num>
  <w:num w:numId="17">
    <w:abstractNumId w:val="19"/>
  </w:num>
  <w:num w:numId="18">
    <w:abstractNumId w:val="0"/>
  </w:num>
  <w:num w:numId="19">
    <w:abstractNumId w:val="5"/>
  </w:num>
  <w:num w:numId="20">
    <w:abstractNumId w:val="8"/>
  </w:num>
  <w:num w:numId="21">
    <w:abstractNumId w:val="9"/>
  </w:num>
  <w:num w:numId="22">
    <w:abstractNumId w:val="6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D64"/>
    <w:rsid w:val="00045EFF"/>
    <w:rsid w:val="00086B74"/>
    <w:rsid w:val="000C6EA7"/>
    <w:rsid w:val="00150B41"/>
    <w:rsid w:val="00185860"/>
    <w:rsid w:val="00190BFE"/>
    <w:rsid w:val="001B4650"/>
    <w:rsid w:val="00323A9B"/>
    <w:rsid w:val="00341448"/>
    <w:rsid w:val="003E73C4"/>
    <w:rsid w:val="003F68CA"/>
    <w:rsid w:val="00405D8F"/>
    <w:rsid w:val="004142CA"/>
    <w:rsid w:val="00481C14"/>
    <w:rsid w:val="00496154"/>
    <w:rsid w:val="00517949"/>
    <w:rsid w:val="00522206"/>
    <w:rsid w:val="005B37C9"/>
    <w:rsid w:val="00624A6F"/>
    <w:rsid w:val="006B3BE3"/>
    <w:rsid w:val="007242C5"/>
    <w:rsid w:val="00780D64"/>
    <w:rsid w:val="007906EE"/>
    <w:rsid w:val="00796FEC"/>
    <w:rsid w:val="007D7C14"/>
    <w:rsid w:val="007E2AAE"/>
    <w:rsid w:val="0081434B"/>
    <w:rsid w:val="008955FF"/>
    <w:rsid w:val="00896B7A"/>
    <w:rsid w:val="009D54A1"/>
    <w:rsid w:val="009F1695"/>
    <w:rsid w:val="00B13621"/>
    <w:rsid w:val="00C5595E"/>
    <w:rsid w:val="00D3649B"/>
    <w:rsid w:val="00D933DC"/>
    <w:rsid w:val="00DB6EDB"/>
    <w:rsid w:val="00DD5159"/>
    <w:rsid w:val="00E36083"/>
    <w:rsid w:val="00E81013"/>
    <w:rsid w:val="00E81E54"/>
    <w:rsid w:val="00E85033"/>
    <w:rsid w:val="00FD4B6A"/>
    <w:rsid w:val="00FE4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5FF"/>
  </w:style>
  <w:style w:type="paragraph" w:styleId="10">
    <w:name w:val="heading 1"/>
    <w:basedOn w:val="a"/>
    <w:next w:val="a"/>
    <w:link w:val="11"/>
    <w:uiPriority w:val="9"/>
    <w:qFormat/>
    <w:rsid w:val="00780D64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780D64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780D64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780D64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780D64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780D64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780D64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780D64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780D64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80D64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80D64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780D64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780D64"/>
  </w:style>
  <w:style w:type="numbering" w:customStyle="1" w:styleId="110">
    <w:name w:val="Нет списка11"/>
    <w:next w:val="a2"/>
    <w:uiPriority w:val="99"/>
    <w:semiHidden/>
    <w:unhideWhenUsed/>
    <w:rsid w:val="00780D64"/>
  </w:style>
  <w:style w:type="numbering" w:customStyle="1" w:styleId="111">
    <w:name w:val="Нет списка111"/>
    <w:next w:val="a2"/>
    <w:uiPriority w:val="99"/>
    <w:semiHidden/>
    <w:unhideWhenUsed/>
    <w:rsid w:val="00780D64"/>
  </w:style>
  <w:style w:type="table" w:customStyle="1" w:styleId="TableNormal1">
    <w:name w:val="Table Normal1"/>
    <w:uiPriority w:val="99"/>
    <w:rsid w:val="00780D64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780D64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3">
    <w:name w:val="Название Знак"/>
    <w:link w:val="a4"/>
    <w:uiPriority w:val="10"/>
    <w:rsid w:val="00780D64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780D64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780D64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7">
    <w:name w:val="Стиль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100">
    <w:name w:val="Стиль10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9">
    <w:name w:val="Стиль9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8">
    <w:name w:val="Стиль8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7">
    <w:name w:val="Стиль7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61">
    <w:name w:val="Стиль6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51">
    <w:name w:val="Стиль5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41">
    <w:name w:val="Стиль4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32">
    <w:name w:val="Стиль3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22">
    <w:name w:val="Стиль2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14">
    <w:name w:val="Стиль1"/>
    <w:basedOn w:val="TableNormal1"/>
    <w:uiPriority w:val="99"/>
    <w:rsid w:val="00780D64"/>
    <w:tblPr>
      <w:tblStyleRowBandSize w:val="1"/>
      <w:tblStyleColBandSize w:val="1"/>
    </w:tblPr>
  </w:style>
  <w:style w:type="paragraph" w:styleId="a8">
    <w:name w:val="annotation text"/>
    <w:basedOn w:val="a"/>
    <w:link w:val="a9"/>
    <w:uiPriority w:val="99"/>
    <w:semiHidden/>
    <w:rsid w:val="00780D64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80D64"/>
    <w:rPr>
      <w:rFonts w:ascii="Arial" w:eastAsia="Arial" w:hAnsi="Arial" w:cs="Times New Roman"/>
      <w:sz w:val="20"/>
      <w:szCs w:val="20"/>
      <w:lang w:eastAsia="ru-RU"/>
    </w:rPr>
  </w:style>
  <w:style w:type="character" w:styleId="aa">
    <w:name w:val="annotation reference"/>
    <w:uiPriority w:val="99"/>
    <w:semiHidden/>
    <w:rsid w:val="00780D64"/>
    <w:rPr>
      <w:rFonts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780D64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780D64"/>
    <w:rPr>
      <w:rFonts w:ascii="Tahoma" w:eastAsia="Arial" w:hAnsi="Tahoma" w:cs="Times New Roman"/>
      <w:sz w:val="16"/>
      <w:szCs w:val="16"/>
      <w:lang w:eastAsia="ru-RU"/>
    </w:rPr>
  </w:style>
  <w:style w:type="table" w:styleId="ad">
    <w:name w:val="Table Grid"/>
    <w:basedOn w:val="a1"/>
    <w:uiPriority w:val="99"/>
    <w:rsid w:val="00780D64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subject"/>
    <w:basedOn w:val="a8"/>
    <w:next w:val="a8"/>
    <w:link w:val="af"/>
    <w:uiPriority w:val="99"/>
    <w:semiHidden/>
    <w:rsid w:val="00780D64"/>
    <w:rPr>
      <w:b/>
      <w:bCs/>
    </w:rPr>
  </w:style>
  <w:style w:type="character" w:customStyle="1" w:styleId="af">
    <w:name w:val="Тема примечания Знак"/>
    <w:basedOn w:val="a9"/>
    <w:link w:val="ae"/>
    <w:uiPriority w:val="99"/>
    <w:semiHidden/>
    <w:rsid w:val="00780D64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0">
    <w:name w:val="Hyperlink"/>
    <w:uiPriority w:val="99"/>
    <w:rsid w:val="00780D64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780D64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780D64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1">
    <w:name w:val="Emphasis"/>
    <w:qFormat/>
    <w:rsid w:val="00780D64"/>
    <w:rPr>
      <w:i/>
      <w:iCs/>
    </w:rPr>
  </w:style>
  <w:style w:type="character" w:styleId="af2">
    <w:name w:val="FollowedHyperlink"/>
    <w:uiPriority w:val="99"/>
    <w:semiHidden/>
    <w:unhideWhenUsed/>
    <w:rsid w:val="00780D64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5"/>
    <w:qFormat/>
    <w:rsid w:val="00780D64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780D64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5">
    <w:name w:val="Заголовок 1 с нумерацией Знак"/>
    <w:link w:val="1"/>
    <w:rsid w:val="00780D64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780D64"/>
    <w:pPr>
      <w:numPr>
        <w:ilvl w:val="2"/>
      </w:numPr>
    </w:pPr>
    <w:rPr>
      <w:sz w:val="24"/>
    </w:rPr>
  </w:style>
  <w:style w:type="paragraph" w:styleId="af3">
    <w:name w:val="List Paragraph"/>
    <w:basedOn w:val="a"/>
    <w:link w:val="af4"/>
    <w:uiPriority w:val="34"/>
    <w:qFormat/>
    <w:rsid w:val="00780D64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Абзац списка Знак"/>
    <w:link w:val="af3"/>
    <w:uiPriority w:val="34"/>
    <w:rsid w:val="00780D64"/>
    <w:rPr>
      <w:rFonts w:ascii="Calibri" w:eastAsia="Times New Roman" w:hAnsi="Calibri" w:cs="Times New Roman"/>
      <w:lang w:eastAsia="ru-RU"/>
    </w:rPr>
  </w:style>
  <w:style w:type="paragraph" w:styleId="af5">
    <w:name w:val="No Spacing"/>
    <w:qFormat/>
    <w:rsid w:val="00780D6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780D6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6">
    <w:name w:val="Normal (Web)"/>
    <w:basedOn w:val="a"/>
    <w:unhideWhenUsed/>
    <w:rsid w:val="00780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uiPriority w:val="99"/>
    <w:semiHidden/>
    <w:unhideWhenUsed/>
    <w:rsid w:val="00780D64"/>
    <w:rPr>
      <w:color w:val="605E5C"/>
      <w:shd w:val="clear" w:color="auto" w:fill="E1DFDD"/>
    </w:rPr>
  </w:style>
  <w:style w:type="paragraph" w:styleId="a4">
    <w:name w:val="Title"/>
    <w:basedOn w:val="a"/>
    <w:next w:val="a"/>
    <w:link w:val="a3"/>
    <w:uiPriority w:val="10"/>
    <w:qFormat/>
    <w:rsid w:val="00780D64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7">
    <w:name w:val="Заголовок Знак"/>
    <w:basedOn w:val="a0"/>
    <w:uiPriority w:val="10"/>
    <w:rsid w:val="00780D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8">
    <w:name w:val="header"/>
    <w:basedOn w:val="a"/>
    <w:link w:val="af9"/>
    <w:uiPriority w:val="99"/>
    <w:unhideWhenUsed/>
    <w:rsid w:val="00895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8955FF"/>
  </w:style>
  <w:style w:type="paragraph" w:styleId="afa">
    <w:name w:val="footer"/>
    <w:basedOn w:val="a"/>
    <w:link w:val="afb"/>
    <w:uiPriority w:val="99"/>
    <w:unhideWhenUsed/>
    <w:rsid w:val="00895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8955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5FF"/>
  </w:style>
  <w:style w:type="paragraph" w:styleId="10">
    <w:name w:val="heading 1"/>
    <w:basedOn w:val="a"/>
    <w:next w:val="a"/>
    <w:link w:val="11"/>
    <w:uiPriority w:val="9"/>
    <w:qFormat/>
    <w:rsid w:val="00780D64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780D64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780D64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780D64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780D64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780D64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780D64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780D64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780D64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80D64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80D64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780D64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780D64"/>
  </w:style>
  <w:style w:type="numbering" w:customStyle="1" w:styleId="110">
    <w:name w:val="Нет списка11"/>
    <w:next w:val="a2"/>
    <w:uiPriority w:val="99"/>
    <w:semiHidden/>
    <w:unhideWhenUsed/>
    <w:rsid w:val="00780D64"/>
  </w:style>
  <w:style w:type="numbering" w:customStyle="1" w:styleId="111">
    <w:name w:val="Нет списка111"/>
    <w:next w:val="a2"/>
    <w:uiPriority w:val="99"/>
    <w:semiHidden/>
    <w:unhideWhenUsed/>
    <w:rsid w:val="00780D64"/>
  </w:style>
  <w:style w:type="table" w:customStyle="1" w:styleId="TableNormal1">
    <w:name w:val="Table Normal1"/>
    <w:uiPriority w:val="99"/>
    <w:rsid w:val="00780D64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780D64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3">
    <w:name w:val="Название Знак"/>
    <w:link w:val="a4"/>
    <w:uiPriority w:val="10"/>
    <w:rsid w:val="00780D64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780D64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780D64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7">
    <w:name w:val="Стиль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100">
    <w:name w:val="Стиль10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9">
    <w:name w:val="Стиль9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8">
    <w:name w:val="Стиль8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7">
    <w:name w:val="Стиль7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61">
    <w:name w:val="Стиль6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51">
    <w:name w:val="Стиль5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41">
    <w:name w:val="Стиль4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32">
    <w:name w:val="Стиль3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22">
    <w:name w:val="Стиль2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14">
    <w:name w:val="Стиль1"/>
    <w:basedOn w:val="TableNormal1"/>
    <w:uiPriority w:val="99"/>
    <w:rsid w:val="00780D64"/>
    <w:tblPr>
      <w:tblStyleRowBandSize w:val="1"/>
      <w:tblStyleColBandSize w:val="1"/>
    </w:tblPr>
  </w:style>
  <w:style w:type="paragraph" w:styleId="a8">
    <w:name w:val="annotation text"/>
    <w:basedOn w:val="a"/>
    <w:link w:val="a9"/>
    <w:uiPriority w:val="99"/>
    <w:semiHidden/>
    <w:rsid w:val="00780D64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80D64"/>
    <w:rPr>
      <w:rFonts w:ascii="Arial" w:eastAsia="Arial" w:hAnsi="Arial" w:cs="Times New Roman"/>
      <w:sz w:val="20"/>
      <w:szCs w:val="20"/>
      <w:lang w:eastAsia="ru-RU"/>
    </w:rPr>
  </w:style>
  <w:style w:type="character" w:styleId="aa">
    <w:name w:val="annotation reference"/>
    <w:uiPriority w:val="99"/>
    <w:semiHidden/>
    <w:rsid w:val="00780D64"/>
    <w:rPr>
      <w:rFonts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780D64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780D64"/>
    <w:rPr>
      <w:rFonts w:ascii="Tahoma" w:eastAsia="Arial" w:hAnsi="Tahoma" w:cs="Times New Roman"/>
      <w:sz w:val="16"/>
      <w:szCs w:val="16"/>
      <w:lang w:eastAsia="ru-RU"/>
    </w:rPr>
  </w:style>
  <w:style w:type="table" w:styleId="ad">
    <w:name w:val="Table Grid"/>
    <w:basedOn w:val="a1"/>
    <w:uiPriority w:val="99"/>
    <w:rsid w:val="00780D64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subject"/>
    <w:basedOn w:val="a8"/>
    <w:next w:val="a8"/>
    <w:link w:val="af"/>
    <w:uiPriority w:val="99"/>
    <w:semiHidden/>
    <w:rsid w:val="00780D64"/>
    <w:rPr>
      <w:b/>
      <w:bCs/>
    </w:rPr>
  </w:style>
  <w:style w:type="character" w:customStyle="1" w:styleId="af">
    <w:name w:val="Тема примечания Знак"/>
    <w:basedOn w:val="a9"/>
    <w:link w:val="ae"/>
    <w:uiPriority w:val="99"/>
    <w:semiHidden/>
    <w:rsid w:val="00780D64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0">
    <w:name w:val="Hyperlink"/>
    <w:uiPriority w:val="99"/>
    <w:rsid w:val="00780D64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780D64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780D64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1">
    <w:name w:val="Emphasis"/>
    <w:qFormat/>
    <w:rsid w:val="00780D64"/>
    <w:rPr>
      <w:i/>
      <w:iCs/>
    </w:rPr>
  </w:style>
  <w:style w:type="character" w:styleId="af2">
    <w:name w:val="FollowedHyperlink"/>
    <w:uiPriority w:val="99"/>
    <w:semiHidden/>
    <w:unhideWhenUsed/>
    <w:rsid w:val="00780D64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5"/>
    <w:qFormat/>
    <w:rsid w:val="00780D64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780D64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5">
    <w:name w:val="Заголовок 1 с нумерацией Знак"/>
    <w:link w:val="1"/>
    <w:rsid w:val="00780D64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780D64"/>
    <w:pPr>
      <w:numPr>
        <w:ilvl w:val="2"/>
      </w:numPr>
    </w:pPr>
    <w:rPr>
      <w:sz w:val="24"/>
    </w:rPr>
  </w:style>
  <w:style w:type="paragraph" w:styleId="af3">
    <w:name w:val="List Paragraph"/>
    <w:basedOn w:val="a"/>
    <w:link w:val="af4"/>
    <w:uiPriority w:val="34"/>
    <w:qFormat/>
    <w:rsid w:val="00780D64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Абзац списка Знак"/>
    <w:link w:val="af3"/>
    <w:uiPriority w:val="34"/>
    <w:rsid w:val="00780D64"/>
    <w:rPr>
      <w:rFonts w:ascii="Calibri" w:eastAsia="Times New Roman" w:hAnsi="Calibri" w:cs="Times New Roman"/>
      <w:lang w:eastAsia="ru-RU"/>
    </w:rPr>
  </w:style>
  <w:style w:type="paragraph" w:styleId="af5">
    <w:name w:val="No Spacing"/>
    <w:qFormat/>
    <w:rsid w:val="00780D6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780D6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6">
    <w:name w:val="Normal (Web)"/>
    <w:basedOn w:val="a"/>
    <w:unhideWhenUsed/>
    <w:rsid w:val="00780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uiPriority w:val="99"/>
    <w:semiHidden/>
    <w:unhideWhenUsed/>
    <w:rsid w:val="00780D64"/>
    <w:rPr>
      <w:color w:val="605E5C"/>
      <w:shd w:val="clear" w:color="auto" w:fill="E1DFDD"/>
    </w:rPr>
  </w:style>
  <w:style w:type="paragraph" w:styleId="a4">
    <w:name w:val="Title"/>
    <w:basedOn w:val="a"/>
    <w:next w:val="a"/>
    <w:link w:val="a3"/>
    <w:uiPriority w:val="10"/>
    <w:qFormat/>
    <w:rsid w:val="00780D64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7">
    <w:name w:val="Заголовок Знак"/>
    <w:basedOn w:val="a0"/>
    <w:uiPriority w:val="10"/>
    <w:rsid w:val="00780D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8">
    <w:name w:val="header"/>
    <w:basedOn w:val="a"/>
    <w:link w:val="af9"/>
    <w:uiPriority w:val="99"/>
    <w:unhideWhenUsed/>
    <w:rsid w:val="00895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8955FF"/>
  </w:style>
  <w:style w:type="paragraph" w:styleId="afa">
    <w:name w:val="footer"/>
    <w:basedOn w:val="a"/>
    <w:link w:val="afb"/>
    <w:uiPriority w:val="99"/>
    <w:unhideWhenUsed/>
    <w:rsid w:val="00895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8955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84903" TargetMode="External"/><Relationship Id="rId18" Type="http://schemas.openxmlformats.org/officeDocument/2006/relationships/hyperlink" Target="http://elibrary.ru/" TargetMode="External"/><Relationship Id="rId26" Type="http://schemas.openxmlformats.org/officeDocument/2006/relationships/hyperlink" Target="http://www.easyenglish.com/" TargetMode="External"/><Relationship Id="rId39" Type="http://schemas.openxmlformats.org/officeDocument/2006/relationships/hyperlink" Target="http://biblioclub.ru/index.php?page=book&amp;id=482153" TargetMode="External"/><Relationship Id="rId21" Type="http://schemas.openxmlformats.org/officeDocument/2006/relationships/hyperlink" Target="http://www.multitran.ru/" TargetMode="External"/><Relationship Id="rId34" Type="http://schemas.openxmlformats.org/officeDocument/2006/relationships/hyperlink" Target="http://biblioclub.ru/index.php?page=book&amp;id=256158" TargetMode="External"/><Relationship Id="rId42" Type="http://schemas.openxmlformats.org/officeDocument/2006/relationships/hyperlink" Target="http://biblioclub.ru/index.php?page=book&amp;id=482041" TargetMode="External"/><Relationship Id="rId47" Type="http://schemas.openxmlformats.org/officeDocument/2006/relationships/hyperlink" Target="http://www.bbc.com/news%20" TargetMode="External"/><Relationship Id="rId50" Type="http://schemas.openxmlformats.org/officeDocument/2006/relationships/hyperlink" Target="http://lingvopro.abbyyonline.com/ru" TargetMode="External"/><Relationship Id="rId55" Type="http://schemas.openxmlformats.org/officeDocument/2006/relationships/hyperlink" Target="http://www.translate.ru/" TargetMode="External"/><Relationship Id="rId63" Type="http://schemas.openxmlformats.org/officeDocument/2006/relationships/hyperlink" Target="http://biblioclub.ru/index.php?page=book&amp;id=483870" TargetMode="External"/><Relationship Id="rId68" Type="http://schemas.openxmlformats.org/officeDocument/2006/relationships/hyperlink" Target="http://lingvopro.abbyyonline.com/ru" TargetMode="External"/><Relationship Id="rId76" Type="http://schemas.openxmlformats.org/officeDocument/2006/relationships/image" Target="media/image3.png"/><Relationship Id="rId84" Type="http://schemas.openxmlformats.org/officeDocument/2006/relationships/image" Target="media/image11.png"/><Relationship Id="rId7" Type="http://schemas.openxmlformats.org/officeDocument/2006/relationships/footnotes" Target="footnotes.xml"/><Relationship Id="rId71" Type="http://schemas.openxmlformats.org/officeDocument/2006/relationships/hyperlink" Target="http://ya.mininuniver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83870" TargetMode="External"/><Relationship Id="rId29" Type="http://schemas.openxmlformats.org/officeDocument/2006/relationships/hyperlink" Target="http://biblioclub.ru/index.php?page=book&amp;id=493437" TargetMode="External"/><Relationship Id="rId11" Type="http://schemas.openxmlformats.org/officeDocument/2006/relationships/hyperlink" Target="http://biblioclub.ru/index.php?page=book&amp;id=436052" TargetMode="External"/><Relationship Id="rId24" Type="http://schemas.openxmlformats.org/officeDocument/2006/relationships/hyperlink" Target="http://ru.forvo.com/" TargetMode="External"/><Relationship Id="rId32" Type="http://schemas.openxmlformats.org/officeDocument/2006/relationships/hyperlink" Target="http://biblioclub.ru/index.php?page=book&amp;id=115087" TargetMode="External"/><Relationship Id="rId37" Type="http://schemas.openxmlformats.org/officeDocument/2006/relationships/hyperlink" Target="http://ya.mininuniver.ru/" TargetMode="External"/><Relationship Id="rId40" Type="http://schemas.openxmlformats.org/officeDocument/2006/relationships/hyperlink" Target="http://biblioclub.ru/index.php?page=book&amp;id=481798" TargetMode="External"/><Relationship Id="rId45" Type="http://schemas.openxmlformats.org/officeDocument/2006/relationships/hyperlink" Target="http://elibrary.ru/" TargetMode="External"/><Relationship Id="rId53" Type="http://schemas.openxmlformats.org/officeDocument/2006/relationships/hyperlink" Target="http://www.multitran.ru/" TargetMode="External"/><Relationship Id="rId58" Type="http://schemas.openxmlformats.org/officeDocument/2006/relationships/hyperlink" Target="http://biblioclub.ru/index.php?page=book&amp;id=436052" TargetMode="External"/><Relationship Id="rId66" Type="http://schemas.openxmlformats.org/officeDocument/2006/relationships/hyperlink" Target="http://dictionary.cambridge.org/" TargetMode="External"/><Relationship Id="rId74" Type="http://schemas.openxmlformats.org/officeDocument/2006/relationships/hyperlink" Target="http://www.multitran.ru/" TargetMode="External"/><Relationship Id="rId79" Type="http://schemas.openxmlformats.org/officeDocument/2006/relationships/image" Target="media/image6.png"/><Relationship Id="rId87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hyperlink" Target="http://biblioclub.ru/index.php?page=book&amp;id=486564" TargetMode="External"/><Relationship Id="rId82" Type="http://schemas.openxmlformats.org/officeDocument/2006/relationships/image" Target="media/image9.png"/><Relationship Id="rId19" Type="http://schemas.openxmlformats.org/officeDocument/2006/relationships/hyperlink" Target="http://oxforddictionaries.com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86564" TargetMode="External"/><Relationship Id="rId22" Type="http://schemas.openxmlformats.org/officeDocument/2006/relationships/hyperlink" Target="http://ya.mininuniver.ru/" TargetMode="External"/><Relationship Id="rId27" Type="http://schemas.openxmlformats.org/officeDocument/2006/relationships/hyperlink" Target="http://www.esldesk.com/reading/esl-reader" TargetMode="External"/><Relationship Id="rId30" Type="http://schemas.openxmlformats.org/officeDocument/2006/relationships/hyperlink" Target="http://biblioclub.ru/index.php?page=book&amp;id=259348" TargetMode="External"/><Relationship Id="rId35" Type="http://schemas.openxmlformats.org/officeDocument/2006/relationships/hyperlink" Target="http://lingvopro.abbyyonline.com/ru" TargetMode="External"/><Relationship Id="rId43" Type="http://schemas.openxmlformats.org/officeDocument/2006/relationships/hyperlink" Target="http://biblioclub.ru/index.php?page=book&amp;id=469591" TargetMode="External"/><Relationship Id="rId48" Type="http://schemas.openxmlformats.org/officeDocument/2006/relationships/hyperlink" Target="http://www.multitran.ru/%20" TargetMode="External"/><Relationship Id="rId56" Type="http://schemas.openxmlformats.org/officeDocument/2006/relationships/hyperlink" Target="https://translate.google.ru/" TargetMode="External"/><Relationship Id="rId64" Type="http://schemas.openxmlformats.org/officeDocument/2006/relationships/hyperlink" Target="http://www.cambridgeenglish.org/exams/first/" TargetMode="External"/><Relationship Id="rId69" Type="http://schemas.openxmlformats.org/officeDocument/2006/relationships/hyperlink" Target="http://www.multitran.ru/" TargetMode="External"/><Relationship Id="rId77" Type="http://schemas.openxmlformats.org/officeDocument/2006/relationships/image" Target="media/image4.png"/><Relationship Id="rId8" Type="http://schemas.openxmlformats.org/officeDocument/2006/relationships/endnotes" Target="endnotes.xml"/><Relationship Id="rId51" Type="http://schemas.openxmlformats.org/officeDocument/2006/relationships/hyperlink" Target="http://elibrary.ru/" TargetMode="External"/><Relationship Id="rId72" Type="http://schemas.openxmlformats.org/officeDocument/2006/relationships/hyperlink" Target="http://oxforddictionaries.com/" TargetMode="External"/><Relationship Id="rId80" Type="http://schemas.openxmlformats.org/officeDocument/2006/relationships/image" Target="media/image7.png"/><Relationship Id="rId85" Type="http://schemas.openxmlformats.org/officeDocument/2006/relationships/image" Target="media/image12.png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81989" TargetMode="External"/><Relationship Id="rId17" Type="http://schemas.openxmlformats.org/officeDocument/2006/relationships/hyperlink" Target="http://dictionary.cambridge.org/" TargetMode="External"/><Relationship Id="rId25" Type="http://schemas.openxmlformats.org/officeDocument/2006/relationships/hyperlink" Target="http://www.easyenglish.com/" TargetMode="External"/><Relationship Id="rId33" Type="http://schemas.openxmlformats.org/officeDocument/2006/relationships/hyperlink" Target="http://biblioclub.ru/index.php?page=book_red&amp;id=473264" TargetMode="External"/><Relationship Id="rId38" Type="http://schemas.openxmlformats.org/officeDocument/2006/relationships/hyperlink" Target="http://biblioclub.ru/index.php?page=book&amp;id=461937" TargetMode="External"/><Relationship Id="rId46" Type="http://schemas.openxmlformats.org/officeDocument/2006/relationships/hyperlink" Target="http://www.breakingnewsenglish.com/%20" TargetMode="External"/><Relationship Id="rId59" Type="http://schemas.openxmlformats.org/officeDocument/2006/relationships/hyperlink" Target="http://biblioclub.ru/index.php?page=book&amp;id=481989" TargetMode="External"/><Relationship Id="rId67" Type="http://schemas.openxmlformats.org/officeDocument/2006/relationships/hyperlink" Target="http://oxforddictionaries.com/" TargetMode="External"/><Relationship Id="rId20" Type="http://schemas.openxmlformats.org/officeDocument/2006/relationships/hyperlink" Target="http://lingvopro.abbyyonline.com/ru" TargetMode="External"/><Relationship Id="rId41" Type="http://schemas.openxmlformats.org/officeDocument/2006/relationships/hyperlink" Target="http://biblioclub.ru/index.php?page=book&amp;id=469591" TargetMode="External"/><Relationship Id="rId54" Type="http://schemas.openxmlformats.org/officeDocument/2006/relationships/hyperlink" Target="http://ya.mininuniver.ru/" TargetMode="External"/><Relationship Id="rId62" Type="http://schemas.openxmlformats.org/officeDocument/2006/relationships/hyperlink" Target="http://biblioclub.ru/index.php?page=book&amp;id=436052" TargetMode="External"/><Relationship Id="rId70" Type="http://schemas.openxmlformats.org/officeDocument/2006/relationships/hyperlink" Target="http://ya.mininuniver.ru/" TargetMode="External"/><Relationship Id="rId75" Type="http://schemas.openxmlformats.org/officeDocument/2006/relationships/hyperlink" Target="http://elibrary.ru/" TargetMode="External"/><Relationship Id="rId83" Type="http://schemas.openxmlformats.org/officeDocument/2006/relationships/image" Target="media/image10.png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36052" TargetMode="External"/><Relationship Id="rId23" Type="http://schemas.openxmlformats.org/officeDocument/2006/relationships/hyperlink" Target="http://www.quizlet.com/" TargetMode="External"/><Relationship Id="rId28" Type="http://schemas.openxmlformats.org/officeDocument/2006/relationships/hyperlink" Target="http://biblioclub.ru/index.php?page=book&amp;id=499889" TargetMode="External"/><Relationship Id="rId36" Type="http://schemas.openxmlformats.org/officeDocument/2006/relationships/hyperlink" Target="http://www.multitran.ru/" TargetMode="External"/><Relationship Id="rId49" Type="http://schemas.openxmlformats.org/officeDocument/2006/relationships/hyperlink" Target="http://www.translate.ru/" TargetMode="External"/><Relationship Id="rId57" Type="http://schemas.openxmlformats.org/officeDocument/2006/relationships/hyperlink" Target="http://www.twirpx.com/file/1617319/" TargetMode="External"/><Relationship Id="rId10" Type="http://schemas.openxmlformats.org/officeDocument/2006/relationships/image" Target="media/image2.jpeg"/><Relationship Id="rId31" Type="http://schemas.openxmlformats.org/officeDocument/2006/relationships/hyperlink" Target="http://biblioclub.ru/index.php?page=book&amp;id=278840" TargetMode="External"/><Relationship Id="rId44" Type="http://schemas.openxmlformats.org/officeDocument/2006/relationships/hyperlink" Target="http://biblioclub.ru/index.php?page=book&amp;id=482041" TargetMode="External"/><Relationship Id="rId52" Type="http://schemas.openxmlformats.org/officeDocument/2006/relationships/hyperlink" Target="http://lingvopro.abbyyonline.com/ru" TargetMode="External"/><Relationship Id="rId60" Type="http://schemas.openxmlformats.org/officeDocument/2006/relationships/hyperlink" Target="http://biblioclub.ru/index.php?page=book&amp;id=84903" TargetMode="External"/><Relationship Id="rId65" Type="http://schemas.openxmlformats.org/officeDocument/2006/relationships/hyperlink" Target="http://elibrary.ru/" TargetMode="External"/><Relationship Id="rId73" Type="http://schemas.openxmlformats.org/officeDocument/2006/relationships/hyperlink" Target="http://lingvopro.abbyyonline.com/ru" TargetMode="External"/><Relationship Id="rId78" Type="http://schemas.openxmlformats.org/officeDocument/2006/relationships/image" Target="media/image5.png"/><Relationship Id="rId81" Type="http://schemas.openxmlformats.org/officeDocument/2006/relationships/image" Target="media/image8.png"/><Relationship Id="rId86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027EB-C371-42E7-9F92-A14696824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50</Pages>
  <Words>13242</Words>
  <Characters>75486</Characters>
  <Application>Microsoft Office Word</Application>
  <DocSecurity>0</DocSecurity>
  <Lines>629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Andryshina, Natalya</cp:lastModifiedBy>
  <cp:revision>10</cp:revision>
  <cp:lastPrinted>2019-10-20T14:57:00Z</cp:lastPrinted>
  <dcterms:created xsi:type="dcterms:W3CDTF">2019-10-11T12:37:00Z</dcterms:created>
  <dcterms:modified xsi:type="dcterms:W3CDTF">2019-10-20T14:58:00Z</dcterms:modified>
</cp:coreProperties>
</file>